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6E3D" w14:textId="77777777" w:rsidR="00997892" w:rsidRDefault="3C711C5E" w:rsidP="3C711C5E">
      <w:pPr>
        <w:spacing w:after="120"/>
        <w:rPr>
          <w:rFonts w:cs="Calibri"/>
          <w:b/>
          <w:szCs w:val="22"/>
        </w:rPr>
      </w:pPr>
      <w:r w:rsidRPr="3C711C5E">
        <w:rPr>
          <w:szCs w:val="22"/>
        </w:rPr>
        <w:t>Załącznik nr 2 – Szczegółowy opis przedmiotu zamówienia</w:t>
      </w:r>
    </w:p>
    <w:p w14:paraId="672A6659" w14:textId="77777777" w:rsidR="00997892" w:rsidRDefault="00997892" w:rsidP="3C711C5E">
      <w:pPr>
        <w:spacing w:after="120"/>
        <w:jc w:val="center"/>
        <w:rPr>
          <w:sz w:val="30"/>
          <w:szCs w:val="30"/>
        </w:rPr>
      </w:pPr>
    </w:p>
    <w:p w14:paraId="10D5D22E" w14:textId="77777777" w:rsidR="00997892" w:rsidRDefault="3C711C5E" w:rsidP="3C711C5E">
      <w:pPr>
        <w:spacing w:after="120"/>
        <w:jc w:val="center"/>
        <w:rPr>
          <w:sz w:val="26"/>
          <w:szCs w:val="26"/>
        </w:rPr>
      </w:pPr>
      <w:r w:rsidRPr="3C711C5E">
        <w:rPr>
          <w:sz w:val="26"/>
          <w:szCs w:val="26"/>
        </w:rPr>
        <w:t>Szczegółowy opis przedmiotu zamówienia</w:t>
      </w:r>
    </w:p>
    <w:p w14:paraId="3892FD92" w14:textId="4D804878" w:rsidR="00997892" w:rsidRDefault="3C711C5E" w:rsidP="3C711C5E">
      <w:pPr>
        <w:spacing w:after="120"/>
        <w:jc w:val="center"/>
        <w:rPr>
          <w:sz w:val="26"/>
          <w:szCs w:val="26"/>
        </w:rPr>
      </w:pPr>
      <w:r w:rsidRPr="75DE17B1">
        <w:rPr>
          <w:sz w:val="26"/>
          <w:szCs w:val="26"/>
        </w:rPr>
        <w:t xml:space="preserve">do zapytania ofertowego nr </w:t>
      </w:r>
      <w:r w:rsidR="0092758F">
        <w:rPr>
          <w:sz w:val="26"/>
          <w:szCs w:val="26"/>
        </w:rPr>
        <w:t>2</w:t>
      </w:r>
      <w:r w:rsidRPr="75DE17B1">
        <w:rPr>
          <w:sz w:val="26"/>
          <w:szCs w:val="26"/>
        </w:rPr>
        <w:t>/2026</w:t>
      </w:r>
    </w:p>
    <w:p w14:paraId="0A37501D" w14:textId="77777777" w:rsidR="00997892" w:rsidRDefault="00997892" w:rsidP="3C711C5E">
      <w:pPr>
        <w:rPr>
          <w:sz w:val="26"/>
          <w:szCs w:val="26"/>
        </w:rPr>
      </w:pPr>
    </w:p>
    <w:p w14:paraId="5DAB6C7B" w14:textId="77777777" w:rsidR="00997892" w:rsidRDefault="00997892" w:rsidP="3C711C5E">
      <w:pPr>
        <w:rPr>
          <w:sz w:val="26"/>
          <w:szCs w:val="26"/>
        </w:rPr>
      </w:pPr>
    </w:p>
    <w:p w14:paraId="58CF3939" w14:textId="568D2BD9" w:rsidR="00997892" w:rsidRDefault="3C711C5E" w:rsidP="3C711C5E">
      <w:pPr>
        <w:jc w:val="both"/>
        <w:rPr>
          <w:sz w:val="24"/>
          <w:szCs w:val="24"/>
        </w:rPr>
      </w:pPr>
      <w:r w:rsidRPr="66E61012">
        <w:rPr>
          <w:sz w:val="24"/>
          <w:szCs w:val="24"/>
        </w:rPr>
        <w:t xml:space="preserve">Zamówienie obejmuje </w:t>
      </w:r>
      <w:bookmarkStart w:id="0" w:name="_Hlk227147323"/>
      <w:r w:rsidRPr="66E61012">
        <w:rPr>
          <w:sz w:val="24"/>
          <w:szCs w:val="24"/>
        </w:rPr>
        <w:t>rozbudowę systemu medycznego szpitalnego oraz ambulatoryjnego o nowe licencje</w:t>
      </w:r>
      <w:r w:rsidR="5E8D953B" w:rsidRPr="66E61012">
        <w:rPr>
          <w:sz w:val="24"/>
          <w:szCs w:val="24"/>
        </w:rPr>
        <w:t>, zakup usługi serwisowej oraz rozbudow</w:t>
      </w:r>
      <w:r w:rsidR="68263886" w:rsidRPr="66E61012">
        <w:rPr>
          <w:sz w:val="24"/>
          <w:szCs w:val="24"/>
        </w:rPr>
        <w:t>ę</w:t>
      </w:r>
      <w:r w:rsidR="5E8D953B" w:rsidRPr="66E61012">
        <w:rPr>
          <w:sz w:val="24"/>
          <w:szCs w:val="24"/>
        </w:rPr>
        <w:t xml:space="preserve"> </w:t>
      </w:r>
      <w:r w:rsidR="23E835A5" w:rsidRPr="66E61012">
        <w:rPr>
          <w:sz w:val="24"/>
          <w:szCs w:val="24"/>
        </w:rPr>
        <w:t xml:space="preserve">modelu integracji </w:t>
      </w:r>
      <w:r w:rsidR="5E8D953B" w:rsidRPr="66E61012">
        <w:rPr>
          <w:sz w:val="24"/>
          <w:szCs w:val="24"/>
        </w:rPr>
        <w:t>HIS/RIS w wersji HL7</w:t>
      </w:r>
      <w:r w:rsidR="6ABFEFD7" w:rsidRPr="66E61012">
        <w:rPr>
          <w:sz w:val="24"/>
          <w:szCs w:val="24"/>
        </w:rPr>
        <w:t xml:space="preserve"> </w:t>
      </w:r>
      <w:r w:rsidR="5E8D953B" w:rsidRPr="66E61012">
        <w:rPr>
          <w:sz w:val="24"/>
          <w:szCs w:val="24"/>
        </w:rPr>
        <w:t>2.3 (w ramach potrzeb PUI)</w:t>
      </w:r>
      <w:bookmarkEnd w:id="0"/>
      <w:r w:rsidR="5E8D953B" w:rsidRPr="66E61012">
        <w:rPr>
          <w:sz w:val="24"/>
          <w:szCs w:val="24"/>
        </w:rPr>
        <w:t>.</w:t>
      </w:r>
    </w:p>
    <w:p w14:paraId="1EEBF868" w14:textId="5177BBF8" w:rsidR="00997892" w:rsidRDefault="3C711C5E" w:rsidP="3C711C5E">
      <w:pPr>
        <w:jc w:val="both"/>
        <w:rPr>
          <w:sz w:val="24"/>
          <w:szCs w:val="24"/>
        </w:rPr>
      </w:pPr>
      <w:r w:rsidRPr="66E61012">
        <w:rPr>
          <w:sz w:val="24"/>
          <w:szCs w:val="24"/>
        </w:rPr>
        <w:t xml:space="preserve">Zamówienie składa się z </w:t>
      </w:r>
      <w:r w:rsidR="0EDF0E34" w:rsidRPr="66E61012">
        <w:rPr>
          <w:sz w:val="24"/>
          <w:szCs w:val="24"/>
        </w:rPr>
        <w:t xml:space="preserve">dwóch </w:t>
      </w:r>
      <w:r w:rsidRPr="66E61012">
        <w:rPr>
          <w:sz w:val="24"/>
          <w:szCs w:val="24"/>
        </w:rPr>
        <w:t>części.</w:t>
      </w:r>
      <w:r w:rsidR="5762B3C0" w:rsidRPr="66E61012">
        <w:rPr>
          <w:sz w:val="24"/>
          <w:szCs w:val="24"/>
        </w:rPr>
        <w:t xml:space="preserve"> Każdy z Oferentów może składać ofertę na jedną lub więcej części.</w:t>
      </w:r>
    </w:p>
    <w:p w14:paraId="02EB378F" w14:textId="77777777" w:rsidR="00997892" w:rsidRDefault="00997892" w:rsidP="3C711C5E">
      <w:pPr>
        <w:jc w:val="both"/>
        <w:rPr>
          <w:sz w:val="24"/>
          <w:szCs w:val="24"/>
        </w:rPr>
      </w:pPr>
    </w:p>
    <w:p w14:paraId="3A24853A" w14:textId="7754348B" w:rsidR="00997892" w:rsidRDefault="3C711C5E" w:rsidP="0DB912AF">
      <w:pPr>
        <w:jc w:val="both"/>
        <w:rPr>
          <w:sz w:val="24"/>
          <w:szCs w:val="24"/>
        </w:rPr>
      </w:pPr>
      <w:r w:rsidRPr="66E61012">
        <w:rPr>
          <w:sz w:val="24"/>
          <w:szCs w:val="24"/>
        </w:rPr>
        <w:t>Poniższe wskazane systemy jak Kamsoft KS-MEDIS, Kamsoft KS-SOMED, Kamsoft ZSI-REP</w:t>
      </w:r>
      <w:r w:rsidR="35B9E7E3" w:rsidRPr="66E61012">
        <w:rPr>
          <w:sz w:val="24"/>
          <w:szCs w:val="24"/>
        </w:rPr>
        <w:t xml:space="preserve"> </w:t>
      </w:r>
      <w:r w:rsidRPr="66E61012">
        <w:rPr>
          <w:sz w:val="24"/>
          <w:szCs w:val="24"/>
        </w:rPr>
        <w:t>są aktualnie użytkowane w jednostce szpitalnej ECZ Otwock. Zamawiający informuje, że nie dopuszcza ich wymiany, a przedmiotem zamówienia jest jego rozbudowa oraz zapewnienie aktualizacji i wsparcia</w:t>
      </w:r>
      <w:r w:rsidR="337DCBEA" w:rsidRPr="66E61012">
        <w:rPr>
          <w:sz w:val="24"/>
          <w:szCs w:val="24"/>
        </w:rPr>
        <w:t>.</w:t>
      </w:r>
    </w:p>
    <w:p w14:paraId="6A05A809" w14:textId="77777777" w:rsidR="00997892" w:rsidRDefault="00997892" w:rsidP="3C711C5E">
      <w:pPr>
        <w:rPr>
          <w:sz w:val="24"/>
          <w:szCs w:val="24"/>
        </w:rPr>
      </w:pPr>
    </w:p>
    <w:p w14:paraId="75DBA135" w14:textId="72553C5C" w:rsidR="00997892" w:rsidRDefault="3C711C5E" w:rsidP="7DCF4899">
      <w:pPr>
        <w:pStyle w:val="Heading1"/>
        <w:rPr>
          <w:sz w:val="28"/>
          <w:szCs w:val="28"/>
        </w:rPr>
      </w:pPr>
      <w:bookmarkStart w:id="1" w:name="6rVln82pCt"/>
      <w:r w:rsidRPr="3255D387">
        <w:rPr>
          <w:sz w:val="28"/>
          <w:szCs w:val="28"/>
        </w:rPr>
        <w:t xml:space="preserve">Część </w:t>
      </w:r>
      <w:r w:rsidR="37AEF121" w:rsidRPr="3255D387">
        <w:rPr>
          <w:sz w:val="28"/>
          <w:szCs w:val="28"/>
        </w:rPr>
        <w:t>1</w:t>
      </w:r>
      <w:r w:rsidRPr="3255D387">
        <w:rPr>
          <w:sz w:val="28"/>
          <w:szCs w:val="28"/>
        </w:rPr>
        <w:t xml:space="preserve"> - rozbudowa licencji do oprogramowanie medycznego</w:t>
      </w:r>
      <w:bookmarkEnd w:id="1"/>
    </w:p>
    <w:p w14:paraId="5A39BBE3" w14:textId="77777777" w:rsidR="00997892" w:rsidRDefault="00997892" w:rsidP="3C711C5E"/>
    <w:tbl>
      <w:tblPr>
        <w:tblW w:w="918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1125"/>
        <w:gridCol w:w="6480"/>
        <w:gridCol w:w="1575"/>
      </w:tblGrid>
      <w:tr w:rsidR="00997892" w14:paraId="7916A362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4F023E9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b/>
                <w:szCs w:val="22"/>
              </w:rPr>
              <w:t>Pozycja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ABF9C07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b/>
                <w:szCs w:val="22"/>
              </w:rPr>
              <w:t>LICENCJE DO OPROGRAMOWANIA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921C4F4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b/>
                <w:szCs w:val="22"/>
              </w:rPr>
              <w:t>ilość.</w:t>
            </w:r>
          </w:p>
        </w:tc>
      </w:tr>
      <w:tr w:rsidR="00997892" w14:paraId="6C44EA71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49841BE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5A2510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KS-MEDIS - Obsługa oddziału i dokumentacji medycznej - Licencja na stanowisko</w:t>
            </w:r>
          </w:p>
          <w:p w14:paraId="495BC631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369756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</w:tr>
      <w:tr w:rsidR="00997892" w14:paraId="1C2791C7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F999B5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2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367C47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KS-MEDIS - Zlecenia lekarskie - Licencja na stanowisko</w:t>
            </w:r>
          </w:p>
          <w:p w14:paraId="419A1021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6DE71A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</w:tr>
      <w:tr w:rsidR="00997892" w14:paraId="44D84FFD" w14:textId="77777777" w:rsidTr="457AA9CD">
        <w:trPr>
          <w:trHeight w:val="630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CD5EC4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3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BA266A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KS-SOMED - Gabinet lekarza - Licencja na stanowisko</w:t>
            </w:r>
          </w:p>
          <w:p w14:paraId="48B01A58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E1FE5D4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</w:tr>
      <w:tr w:rsidR="00997892" w14:paraId="766E6397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98DEE6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4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1578204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KS-SOMED - Podpisywanie </w:t>
            </w: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HZiCh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podpisem elektronicznym (EDM) - Licencja na stanowisko</w:t>
            </w:r>
          </w:p>
          <w:p w14:paraId="2F93B4F3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1830EAB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</w:tr>
      <w:tr w:rsidR="00997892" w14:paraId="3CA85310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941E47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5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10DCE3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KS-SOMED - Wspomaganie rozliczeń umów AOS w systemie JGP - Licencja na stanowisko</w:t>
            </w:r>
          </w:p>
          <w:p w14:paraId="612D9561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2F65FF9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10</w:t>
            </w:r>
          </w:p>
        </w:tc>
      </w:tr>
      <w:tr w:rsidR="00997892" w14:paraId="75CFED08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B4EA11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6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D86881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KS-SOMED - Pracownia radiologiczna (RIS) - Licencja na stanowisko</w:t>
            </w:r>
          </w:p>
          <w:p w14:paraId="64D3C60E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B87E3DE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6</w:t>
            </w:r>
          </w:p>
        </w:tc>
      </w:tr>
      <w:tr w:rsidR="00997892" w14:paraId="3951F6BB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697EEC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7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34FD7B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- Pakiet serwisowy podstawowej usługi serwisowej - usługi utrzymania HIS na okres 3 lat dla aktualnie posiadanych licencji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B20A0C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1</w:t>
            </w:r>
          </w:p>
        </w:tc>
      </w:tr>
      <w:tr w:rsidR="00997892" w14:paraId="3D100023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B0A208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8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4876E3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szCs w:val="22"/>
              </w:rPr>
            </w:pPr>
            <w:proofErr w:type="spellStart"/>
            <w:r w:rsidRPr="3C711C5E">
              <w:rPr>
                <w:rFonts w:ascii="Times New Roman" w:eastAsia="Times New Roman" w:hAnsi="Times New Roman" w:cs="Times New Roman"/>
                <w:szCs w:val="22"/>
              </w:rPr>
              <w:t>Kamsoft</w:t>
            </w:r>
            <w:proofErr w:type="spellEnd"/>
            <w:r w:rsidRPr="3C711C5E">
              <w:rPr>
                <w:rFonts w:ascii="Times New Roman" w:eastAsia="Times New Roman" w:hAnsi="Times New Roman" w:cs="Times New Roman"/>
                <w:szCs w:val="22"/>
              </w:rPr>
              <w:t xml:space="preserve"> - ZSI-REP - Pakiety umożliwiające rejestrację zdarzeń medycznych /indeksację EDM oraz integrację z platformą P1/. Każdy pakiet zawiera po 100 jednostek rozliczeniowych EP.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356FD6" w14:textId="77777777" w:rsidR="00997892" w:rsidRDefault="3C711C5E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szCs w:val="22"/>
              </w:rPr>
              <w:t>200 pakietów</w:t>
            </w:r>
          </w:p>
        </w:tc>
      </w:tr>
      <w:tr w:rsidR="00997892" w14:paraId="00AE2B5E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C8F396" w14:textId="77777777" w:rsidR="00997892" w:rsidRDefault="00997892" w:rsidP="3C711C5E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AE4E5CA" w14:textId="77777777" w:rsidR="00997892" w:rsidRDefault="3C711C5E" w:rsidP="3C711C5E">
            <w:pPr>
              <w:rPr>
                <w:rFonts w:ascii="Times New Roman" w:eastAsia="Times New Roman" w:hAnsi="Times New Roman" w:cs="Times New Roman"/>
                <w:b/>
                <w:szCs w:val="22"/>
              </w:rPr>
            </w:pPr>
            <w:r w:rsidRPr="3C711C5E">
              <w:rPr>
                <w:rFonts w:ascii="Times New Roman" w:eastAsia="Times New Roman" w:hAnsi="Times New Roman" w:cs="Times New Roman"/>
                <w:b/>
                <w:szCs w:val="22"/>
              </w:rPr>
              <w:t>Wdrożenie</w:t>
            </w:r>
          </w:p>
        </w:tc>
      </w:tr>
      <w:tr w:rsidR="0745101D" w14:paraId="5CF8AD07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932DFBA" w14:textId="09C639D9" w:rsidR="0745101D" w:rsidRDefault="0745101D" w:rsidP="0745101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30B62343" w14:textId="3103AE6D" w:rsidR="0A915A77" w:rsidRDefault="0A915A77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Zamawiający nie wymaga w tym zakresie żadnych prac.</w:t>
            </w:r>
          </w:p>
        </w:tc>
      </w:tr>
      <w:tr w:rsidR="0745101D" w14:paraId="51455338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3304F4" w14:textId="67E5A15B" w:rsidR="0745101D" w:rsidRDefault="0745101D" w:rsidP="0745101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25853A2" w14:textId="0CFBBA33" w:rsidR="0745101D" w:rsidRDefault="0A915A77" w:rsidP="457AA9C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457AA9CD">
              <w:rPr>
                <w:rFonts w:ascii="Times New Roman" w:eastAsia="Times New Roman" w:hAnsi="Times New Roman" w:cs="Times New Roman"/>
                <w:b/>
                <w:bCs/>
              </w:rPr>
              <w:t>Gwarancji i serwis</w:t>
            </w:r>
          </w:p>
        </w:tc>
      </w:tr>
      <w:tr w:rsidR="00997892" w14:paraId="606F2D20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997892" w:rsidRDefault="00997892" w:rsidP="3C711C5E">
            <w:pPr>
              <w:jc w:val="center"/>
              <w:rPr>
                <w:rFonts w:ascii="Times New Roman" w:eastAsia="Times New Roman" w:hAnsi="Times New Roman" w:cs="Times New Roman"/>
                <w:szCs w:val="22"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1AB3936" w14:textId="77777777" w:rsidR="0745101D" w:rsidRDefault="0745101D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Okres świadczenia asysty technicznej i subskrypcji na aktualizacje: 36 miesięcy.</w:t>
            </w:r>
          </w:p>
        </w:tc>
      </w:tr>
      <w:tr w:rsidR="0745101D" w14:paraId="0D19CAD7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43DB51" w14:textId="3FB72806" w:rsidR="0745101D" w:rsidRDefault="0745101D" w:rsidP="0745101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5F09987" w14:textId="53DCCD7D" w:rsidR="0745101D" w:rsidRDefault="0745101D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Termin realizacji przedmiotu zamówienia: do dnia 20.05.2026</w:t>
            </w:r>
          </w:p>
        </w:tc>
      </w:tr>
      <w:tr w:rsidR="0745101D" w14:paraId="264141E5" w14:textId="77777777" w:rsidTr="457AA9C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A643FC" w14:textId="74108F45" w:rsidR="0745101D" w:rsidRDefault="0745101D" w:rsidP="0745101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5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47BCAD1" w14:textId="5ABA64D1" w:rsidR="0745101D" w:rsidRDefault="0745101D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 xml:space="preserve">Klucz licencyjny/certyfikat mają być dostarczony drogą elektroniczną na adres e-mail: </w:t>
            </w:r>
            <w:hyperlink r:id="rId10">
              <w:r w:rsidRPr="0745101D">
                <w:rPr>
                  <w:rFonts w:ascii="Times New Roman" w:eastAsia="Times New Roman" w:hAnsi="Times New Roman" w:cs="Times New Roman"/>
                </w:rPr>
                <w:t>przedmiot.zamowienia@ecz-otwock.pl</w:t>
              </w:r>
            </w:hyperlink>
          </w:p>
          <w:p w14:paraId="02FE4B45" w14:textId="6F9181D7" w:rsidR="0745101D" w:rsidRDefault="0745101D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Dostawa przedmiotu zamówienia potwierdzona będzie protokołem odbioru.</w:t>
            </w:r>
          </w:p>
        </w:tc>
      </w:tr>
    </w:tbl>
    <w:p w14:paraId="60061E4C" w14:textId="77777777" w:rsidR="00997892" w:rsidRDefault="00997892" w:rsidP="3C711C5E"/>
    <w:p w14:paraId="6679D16B" w14:textId="59B10116" w:rsidR="00997892" w:rsidRDefault="3C711C5E" w:rsidP="7DCF4899">
      <w:pPr>
        <w:pStyle w:val="Heading3"/>
        <w:rPr>
          <w:sz w:val="24"/>
          <w:szCs w:val="24"/>
        </w:rPr>
      </w:pPr>
      <w:r w:rsidRPr="66E61012">
        <w:rPr>
          <w:sz w:val="24"/>
          <w:szCs w:val="24"/>
        </w:rPr>
        <w:t>1.1 Licencje z Pozycji 1, 2, 3, 4, 5, 6, 7</w:t>
      </w:r>
    </w:p>
    <w:p w14:paraId="2FB2AA44" w14:textId="6C48A352" w:rsidR="00997892" w:rsidRDefault="3C711C5E" w:rsidP="3C711C5E">
      <w:pPr>
        <w:jc w:val="both"/>
        <w:rPr>
          <w:sz w:val="24"/>
          <w:szCs w:val="24"/>
        </w:rPr>
      </w:pPr>
      <w:r w:rsidRPr="262D751C">
        <w:rPr>
          <w:sz w:val="24"/>
          <w:szCs w:val="24"/>
        </w:rPr>
        <w:t xml:space="preserve">Wszystkie konieczne licencje do instalacji w systemach HIS przez Zamawiającego </w:t>
      </w:r>
      <w:r w:rsidR="7A6C2CC8" w:rsidRPr="262D751C">
        <w:rPr>
          <w:sz w:val="24"/>
          <w:szCs w:val="24"/>
        </w:rPr>
        <w:t>będą</w:t>
      </w:r>
      <w:r w:rsidR="188CEA6A" w:rsidRPr="262D751C">
        <w:rPr>
          <w:sz w:val="24"/>
          <w:szCs w:val="24"/>
        </w:rPr>
        <w:t xml:space="preserve"> </w:t>
      </w:r>
      <w:r w:rsidRPr="262D751C">
        <w:rPr>
          <w:sz w:val="24"/>
          <w:szCs w:val="24"/>
        </w:rPr>
        <w:t>dostarczone drogą elektroniczną /1, 2, 3, 4, 5, 6, 7/</w:t>
      </w:r>
      <w:r w:rsidR="1B365116" w:rsidRPr="262D751C">
        <w:rPr>
          <w:sz w:val="24"/>
          <w:szCs w:val="24"/>
        </w:rPr>
        <w:t xml:space="preserve"> na email: </w:t>
      </w:r>
      <w:hyperlink r:id="rId11">
        <w:r w:rsidR="1B365116" w:rsidRPr="262D751C">
          <w:rPr>
            <w:rStyle w:val="Hyperlink"/>
            <w:sz w:val="24"/>
            <w:szCs w:val="24"/>
          </w:rPr>
          <w:t>przedmiot.zamowienia@ecz-otwock.pl</w:t>
        </w:r>
      </w:hyperlink>
    </w:p>
    <w:p w14:paraId="44EAFD9C" w14:textId="747B212E" w:rsidR="00997892" w:rsidRDefault="00997892" w:rsidP="7DCF4899">
      <w:pPr>
        <w:jc w:val="both"/>
        <w:rPr>
          <w:sz w:val="24"/>
          <w:szCs w:val="24"/>
        </w:rPr>
      </w:pPr>
    </w:p>
    <w:p w14:paraId="21147F39" w14:textId="2348E778" w:rsidR="00997892" w:rsidRDefault="3C711C5E" w:rsidP="7DCF4899">
      <w:pPr>
        <w:pStyle w:val="Heading3"/>
        <w:rPr>
          <w:sz w:val="24"/>
          <w:szCs w:val="24"/>
        </w:rPr>
      </w:pPr>
      <w:r w:rsidRPr="66E61012">
        <w:rPr>
          <w:sz w:val="24"/>
          <w:szCs w:val="24"/>
        </w:rPr>
        <w:t>1.</w:t>
      </w:r>
      <w:r w:rsidR="39963A76" w:rsidRPr="66E61012">
        <w:rPr>
          <w:sz w:val="24"/>
          <w:szCs w:val="24"/>
        </w:rPr>
        <w:t>2</w:t>
      </w:r>
      <w:r w:rsidRPr="66E61012">
        <w:rPr>
          <w:sz w:val="24"/>
          <w:szCs w:val="24"/>
        </w:rPr>
        <w:t xml:space="preserve"> Licencja z Pozycji 8</w:t>
      </w:r>
    </w:p>
    <w:p w14:paraId="01E1669A" w14:textId="2AA4B99B" w:rsidR="00997892" w:rsidRDefault="3C711C5E" w:rsidP="3C711C5E">
      <w:pPr>
        <w:jc w:val="both"/>
        <w:rPr>
          <w:sz w:val="24"/>
          <w:szCs w:val="24"/>
        </w:rPr>
      </w:pPr>
      <w:r w:rsidRPr="00A52E72">
        <w:rPr>
          <w:sz w:val="24"/>
          <w:szCs w:val="24"/>
        </w:rPr>
        <w:t xml:space="preserve">Dostarczenie licencji z Pozycji 8, która nie potrzebuje instalacji, </w:t>
      </w:r>
      <w:r w:rsidR="6BD673BA" w:rsidRPr="00A52E72">
        <w:rPr>
          <w:sz w:val="24"/>
          <w:szCs w:val="24"/>
        </w:rPr>
        <w:t>będzie</w:t>
      </w:r>
      <w:r w:rsidR="6DDE001D" w:rsidRPr="00A52E72">
        <w:rPr>
          <w:sz w:val="24"/>
          <w:szCs w:val="24"/>
        </w:rPr>
        <w:t xml:space="preserve"> </w:t>
      </w:r>
      <w:r w:rsidRPr="00A52E72">
        <w:rPr>
          <w:sz w:val="24"/>
          <w:szCs w:val="24"/>
        </w:rPr>
        <w:t xml:space="preserve">udokumentowana i </w:t>
      </w:r>
      <w:r w:rsidR="56F88822" w:rsidRPr="00A52E72">
        <w:rPr>
          <w:sz w:val="24"/>
          <w:szCs w:val="24"/>
        </w:rPr>
        <w:t xml:space="preserve">zostanie </w:t>
      </w:r>
      <w:r w:rsidRPr="00A52E72">
        <w:rPr>
          <w:sz w:val="24"/>
          <w:szCs w:val="24"/>
        </w:rPr>
        <w:t>przekazana informacja jak zweryfikować jej instalację po stronie producenta.</w:t>
      </w:r>
    </w:p>
    <w:p w14:paraId="0F24EC8D" w14:textId="7E4B937D" w:rsidR="00997892" w:rsidRDefault="00997892" w:rsidP="0745101D">
      <w:pPr>
        <w:pStyle w:val="Heading1"/>
        <w:jc w:val="both"/>
        <w:rPr>
          <w:sz w:val="28"/>
          <w:szCs w:val="28"/>
        </w:rPr>
      </w:pPr>
    </w:p>
    <w:p w14:paraId="349879BA" w14:textId="0803F25F" w:rsidR="00997892" w:rsidRDefault="7DC7A140" w:rsidP="0745101D">
      <w:r>
        <w:br w:type="page"/>
      </w:r>
    </w:p>
    <w:p w14:paraId="34C5E841" w14:textId="000967E5" w:rsidR="00997892" w:rsidRDefault="7DC7A140" w:rsidP="0745101D">
      <w:pPr>
        <w:pStyle w:val="Heading1"/>
        <w:jc w:val="both"/>
        <w:rPr>
          <w:sz w:val="28"/>
          <w:szCs w:val="28"/>
        </w:rPr>
      </w:pPr>
      <w:r w:rsidRPr="0745101D">
        <w:rPr>
          <w:sz w:val="28"/>
          <w:szCs w:val="28"/>
        </w:rPr>
        <w:t>Część 2</w:t>
      </w:r>
      <w:r w:rsidR="282CED60" w:rsidRPr="0745101D">
        <w:rPr>
          <w:sz w:val="28"/>
          <w:szCs w:val="28"/>
        </w:rPr>
        <w:t xml:space="preserve"> – Licencja na HL7 2.3 – rozbudowa</w:t>
      </w:r>
    </w:p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19"/>
        <w:gridCol w:w="6346"/>
        <w:gridCol w:w="1545"/>
      </w:tblGrid>
      <w:tr w:rsidR="66E61012" w14:paraId="142D3283" w14:textId="77777777" w:rsidTr="0745101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4F92F83" w14:textId="77777777" w:rsidR="66E61012" w:rsidRDefault="66E61012" w:rsidP="66E6101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66E61012">
              <w:rPr>
                <w:rFonts w:ascii="Times New Roman" w:eastAsia="Times New Roman" w:hAnsi="Times New Roman" w:cs="Times New Roman"/>
                <w:b/>
                <w:bCs/>
              </w:rPr>
              <w:t>Pozycja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6F0C9" w14:textId="77777777" w:rsidR="66E61012" w:rsidRDefault="66E61012" w:rsidP="66E610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66E61012">
              <w:rPr>
                <w:rFonts w:ascii="Times New Roman" w:eastAsia="Times New Roman" w:hAnsi="Times New Roman" w:cs="Times New Roman"/>
                <w:b/>
                <w:bCs/>
              </w:rPr>
              <w:t>LICENCJE DO OPROGRAMOWANIA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5981DF3" w14:textId="77777777" w:rsidR="66E61012" w:rsidRDefault="66E61012" w:rsidP="66E61012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66E61012">
              <w:rPr>
                <w:rFonts w:ascii="Times New Roman" w:eastAsia="Times New Roman" w:hAnsi="Times New Roman" w:cs="Times New Roman"/>
                <w:b/>
                <w:bCs/>
              </w:rPr>
              <w:t>ilość.</w:t>
            </w:r>
          </w:p>
        </w:tc>
      </w:tr>
      <w:tr w:rsidR="66E61012" w14:paraId="3C3A5A39" w14:textId="77777777" w:rsidTr="00F74351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A69F4AC" w14:textId="458DC525" w:rsidR="66E61012" w:rsidRDefault="73852DAE" w:rsidP="1E4C1476">
            <w:pPr>
              <w:jc w:val="center"/>
            </w:pPr>
            <w:r w:rsidRPr="1E4C14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4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E62DA0" w14:textId="77777777" w:rsidR="005F3651" w:rsidRPr="00F74351" w:rsidRDefault="005F3651" w:rsidP="1E4C147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74351">
              <w:rPr>
                <w:rFonts w:ascii="Times New Roman" w:eastAsia="Times New Roman" w:hAnsi="Times New Roman" w:cs="Times New Roman"/>
              </w:rPr>
              <w:t>Kamsoft</w:t>
            </w:r>
            <w:proofErr w:type="spellEnd"/>
            <w:r w:rsidR="007172BB" w:rsidRPr="00F74351">
              <w:rPr>
                <w:rFonts w:ascii="Times New Roman" w:eastAsia="Times New Roman" w:hAnsi="Times New Roman" w:cs="Times New Roman"/>
              </w:rPr>
              <w:t xml:space="preserve"> HIS/RIS </w:t>
            </w:r>
            <w:r w:rsidRPr="00F74351">
              <w:rPr>
                <w:rFonts w:ascii="Times New Roman" w:eastAsia="Times New Roman" w:hAnsi="Times New Roman" w:cs="Times New Roman"/>
              </w:rPr>
              <w:t>– rozbudowa modelu integracji HL7 do wersji 2.3</w:t>
            </w:r>
            <w:r w:rsidR="00992943" w:rsidRPr="00F74351">
              <w:rPr>
                <w:rFonts w:ascii="Times New Roman" w:eastAsia="Times New Roman" w:hAnsi="Times New Roman" w:cs="Times New Roman"/>
              </w:rPr>
              <w:t>, umożliwiając</w:t>
            </w:r>
            <w:r w:rsidR="00EF7BC9" w:rsidRPr="00F74351">
              <w:rPr>
                <w:rFonts w:ascii="Times New Roman" w:eastAsia="Times New Roman" w:hAnsi="Times New Roman" w:cs="Times New Roman"/>
              </w:rPr>
              <w:t>ej</w:t>
            </w:r>
            <w:r w:rsidR="00992943" w:rsidRPr="00F74351">
              <w:rPr>
                <w:rFonts w:ascii="Times New Roman" w:eastAsia="Times New Roman" w:hAnsi="Times New Roman" w:cs="Times New Roman"/>
              </w:rPr>
              <w:t xml:space="preserve"> rejestrację dodatkowych parametrów w związku z planowaną integracją szpitalnego systemu PACS z Platformą Usług Inteligentnych (PUI)</w:t>
            </w:r>
            <w:r w:rsidR="007172BB" w:rsidRPr="00F74351">
              <w:rPr>
                <w:rFonts w:ascii="Times New Roman" w:eastAsia="Times New Roman" w:hAnsi="Times New Roman" w:cs="Times New Roman"/>
              </w:rPr>
              <w:t xml:space="preserve"> - Licencja na integrację.</w:t>
            </w:r>
          </w:p>
          <w:p w14:paraId="6E8E984F" w14:textId="1F0CD6F9" w:rsidR="007172BB" w:rsidRPr="007172BB" w:rsidRDefault="007172BB" w:rsidP="1E4C1476">
            <w:pPr>
              <w:rPr>
                <w:rFonts w:ascii="Times New Roman" w:eastAsia="Times New Roman" w:hAnsi="Times New Roman" w:cs="Times New Roman"/>
              </w:rPr>
            </w:pPr>
            <w:r w:rsidRPr="00F74351">
              <w:rPr>
                <w:rFonts w:ascii="Times New Roman" w:eastAsia="Times New Roman" w:hAnsi="Times New Roman" w:cs="Times New Roman"/>
              </w:rPr>
              <w:t>Świadczenie Stałego Serwisu Eksploatacyjnego (SEP) - 3 lata</w:t>
            </w:r>
          </w:p>
        </w:tc>
        <w:tc>
          <w:tcPr>
            <w:tcW w:w="15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51BB1CB" w14:textId="77777777" w:rsidR="66E61012" w:rsidRDefault="66E61012" w:rsidP="66E610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66E6101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66E61012" w14:paraId="13125A20" w14:textId="77777777" w:rsidTr="0745101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2B2ADC0" w14:textId="77777777" w:rsidR="66E61012" w:rsidRDefault="66E61012" w:rsidP="66E610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89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84A89EE" w14:textId="77777777" w:rsidR="66E61012" w:rsidRDefault="66E61012" w:rsidP="66E6101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66E61012">
              <w:rPr>
                <w:rFonts w:ascii="Times New Roman" w:eastAsia="Times New Roman" w:hAnsi="Times New Roman" w:cs="Times New Roman"/>
                <w:b/>
                <w:bCs/>
              </w:rPr>
              <w:t>Wdrożenie</w:t>
            </w:r>
          </w:p>
        </w:tc>
      </w:tr>
      <w:tr w:rsidR="66E61012" w14:paraId="774C6621" w14:textId="77777777" w:rsidTr="0745101D">
        <w:trPr>
          <w:trHeight w:val="645"/>
        </w:trPr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380690" w14:textId="77777777" w:rsidR="66E61012" w:rsidRDefault="66E61012" w:rsidP="66E610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9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E3BD827" w14:textId="591D651F" w:rsidR="003A17F7" w:rsidRDefault="003A17F7" w:rsidP="66E61012">
            <w:pPr>
              <w:rPr>
                <w:rFonts w:ascii="Times New Roman" w:eastAsia="Times New Roman" w:hAnsi="Times New Roman" w:cs="Times New Roman"/>
              </w:rPr>
            </w:pPr>
            <w:r w:rsidRPr="00F74351">
              <w:rPr>
                <w:rFonts w:ascii="Times New Roman" w:eastAsia="Times New Roman" w:hAnsi="Times New Roman" w:cs="Times New Roman"/>
              </w:rPr>
              <w:t xml:space="preserve">Zamawiający nie wymaga wdrożenia ani integracji HL7 2.3 z PACS na żadnym poziomie. Przedmiotem zamówienia jest jedynie rozbudowa HL7 po stronie </w:t>
            </w:r>
            <w:proofErr w:type="spellStart"/>
            <w:r w:rsidRPr="00F74351">
              <w:rPr>
                <w:rFonts w:ascii="Times New Roman" w:eastAsia="Times New Roman" w:hAnsi="Times New Roman" w:cs="Times New Roman"/>
              </w:rPr>
              <w:t>Kamsoft</w:t>
            </w:r>
            <w:proofErr w:type="spellEnd"/>
            <w:r w:rsidR="007172BB" w:rsidRPr="00F74351">
              <w:rPr>
                <w:rFonts w:ascii="Times New Roman" w:eastAsia="Times New Roman" w:hAnsi="Times New Roman" w:cs="Times New Roman"/>
              </w:rPr>
              <w:t xml:space="preserve"> HIR/RIS</w:t>
            </w:r>
            <w:r w:rsidRPr="00F74351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110FFD37" w14:textId="5EB99954" w:rsidR="00997892" w:rsidRDefault="00997892" w:rsidP="75DE17B1"/>
    <w:tbl>
      <w:tblPr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069"/>
        <w:gridCol w:w="7941"/>
      </w:tblGrid>
      <w:tr w:rsidR="1E4C1476" w14:paraId="03F0AD91" w14:textId="77777777" w:rsidTr="0EEDAA30">
        <w:trPr>
          <w:trHeight w:val="645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9AC8817" w14:textId="77777777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4DDEA32" w14:textId="77777777" w:rsidR="1E4C1476" w:rsidRDefault="1E4C1476" w:rsidP="1E4C147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1E4C1476">
              <w:rPr>
                <w:rFonts w:ascii="Times New Roman" w:eastAsia="Times New Roman" w:hAnsi="Times New Roman" w:cs="Times New Roman"/>
                <w:b/>
                <w:bCs/>
              </w:rPr>
              <w:t>Funkcjonalność</w:t>
            </w:r>
          </w:p>
        </w:tc>
      </w:tr>
      <w:tr w:rsidR="1E4C1476" w14:paraId="34F322C2" w14:textId="77777777" w:rsidTr="0EEDAA30">
        <w:trPr>
          <w:trHeight w:val="645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825302" w14:textId="77777777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0E30734" w14:textId="704F9945" w:rsidR="1E4C1476" w:rsidRDefault="1E4C1476" w:rsidP="1E4C1476">
            <w:pPr>
              <w:rPr>
                <w:rFonts w:ascii="Times New Roman" w:eastAsia="Times New Roman" w:hAnsi="Times New Roman" w:cs="Times New Roman"/>
              </w:rPr>
            </w:pPr>
            <w:r w:rsidRPr="1E4C1476">
              <w:rPr>
                <w:rFonts w:ascii="Times New Roman" w:eastAsia="Times New Roman" w:hAnsi="Times New Roman" w:cs="Times New Roman"/>
              </w:rPr>
              <w:t>Oferowana wersja oprogramowania musi stanowić rozbudowę obecnie posiadanego HIS/RIS KS-SOMED firmy KAMSOFT S.A.</w:t>
            </w:r>
          </w:p>
        </w:tc>
      </w:tr>
      <w:tr w:rsidR="1E4C1476" w14:paraId="54826CAB" w14:textId="77777777" w:rsidTr="0EEDAA30">
        <w:trPr>
          <w:trHeight w:val="645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D04FC1" w14:textId="77777777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EB5768" w14:textId="10ED1415" w:rsidR="1E4C1476" w:rsidRDefault="1E4C1476" w:rsidP="1E4C1476">
            <w:pPr>
              <w:rPr>
                <w:rFonts w:ascii="Times New Roman" w:eastAsia="Times New Roman" w:hAnsi="Times New Roman" w:cs="Times New Roman"/>
              </w:rPr>
            </w:pPr>
            <w:r w:rsidRPr="0EEDAA30">
              <w:rPr>
                <w:rFonts w:ascii="Times New Roman" w:eastAsia="Times New Roman" w:hAnsi="Times New Roman" w:cs="Times New Roman"/>
                <w:color w:val="000000" w:themeColor="text1"/>
              </w:rPr>
              <w:t>Zamawiający oczekuje dostawy licencji systemu HIS</w:t>
            </w:r>
            <w:r w:rsidR="1BDFECB2" w:rsidRPr="0EEDAA30">
              <w:rPr>
                <w:rFonts w:ascii="Times New Roman" w:eastAsia="Times New Roman" w:hAnsi="Times New Roman" w:cs="Times New Roman"/>
                <w:color w:val="000000" w:themeColor="text1"/>
              </w:rPr>
              <w:t>/RIS</w:t>
            </w:r>
            <w:r w:rsidRPr="0EEDAA3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dla warstwy protokołu HL7 2.3 na zakres komunikacji z systemem PACS.</w:t>
            </w:r>
          </w:p>
        </w:tc>
      </w:tr>
      <w:tr w:rsidR="1E4C1476" w14:paraId="345F84F8" w14:textId="77777777" w:rsidTr="0EEDAA30">
        <w:trPr>
          <w:trHeight w:val="645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7314C61" w14:textId="6752EA21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399E2B7" w14:textId="7AEB0D82" w:rsidR="1E4C1476" w:rsidRDefault="1E4C1476" w:rsidP="1E4C1476">
            <w:p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System powinien być przygotowany na rozbudowę ramek komunikacyjnych, w których aktualnie użytkowany u zamawiającego protokół HL7 będzie uzupełniony o zgody pacjenta oraz zwrotnie będzie przygotowany na otrzymywanie wyników z PACS.</w:t>
            </w:r>
          </w:p>
          <w:p w14:paraId="50D41D7A" w14:textId="44EB0F12" w:rsidR="1E4C1476" w:rsidRDefault="1E4C1476" w:rsidP="1E4C1476">
            <w:p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Zamawiający informuje, że </w:t>
            </w:r>
            <w:r w:rsidR="013E240C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pełna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komunikacja z PUI leży po stronie dostawcy PACS.</w:t>
            </w:r>
          </w:p>
        </w:tc>
      </w:tr>
      <w:tr w:rsidR="1E4C1476" w14:paraId="79F37159" w14:textId="77777777" w:rsidTr="0EEDAA30">
        <w:trPr>
          <w:trHeight w:val="645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BE884D2" w14:textId="55E6BFC5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0772DA" w14:textId="609F3E90" w:rsidR="1E4C1476" w:rsidRDefault="1E4C1476" w:rsidP="1E4C1476">
            <w:p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Modelowy obieg informacji z P</w:t>
            </w:r>
            <w:r w:rsidR="319D97CD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UI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z zakresem odpowiedzialności</w:t>
            </w:r>
            <w:r w:rsidR="00EF7BC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 (wdrożenie nie jest przedmiotem zamówienia):</w:t>
            </w:r>
          </w:p>
          <w:p w14:paraId="1A96FF82" w14:textId="0FFD1C8E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Zlecenie wykonania badania </w:t>
            </w:r>
            <w:r w:rsidR="6A7B0454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będzie miało możliwość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uzupełni</w:t>
            </w:r>
            <w:r w:rsidR="18742F72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enia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o informacją o zgodzie pacjenta na przetworzenie jego badania przez SI</w:t>
            </w:r>
            <w:r w:rsidR="153B6C42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,</w:t>
            </w:r>
          </w:p>
          <w:p w14:paraId="06E0A7D3" w14:textId="5C17A138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PACS zleca badanie do PUI, udostępnia dane obrazowe</w:t>
            </w:r>
            <w:r w:rsidR="723FCB90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,</w:t>
            </w:r>
          </w:p>
          <w:p w14:paraId="55476AD0" w14:textId="4B8D1E63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Po odebraniu wyników z PUI (PACS odbiera te dane), dodatkowe informacje zwracane są jako kolejna wersja wyniku do </w:t>
            </w:r>
            <w:r w:rsidR="00F41D5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HIS/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RIS</w:t>
            </w:r>
            <w:r w:rsidR="00F41D59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 z wykorzystaniem protokołu HL7 2.3</w:t>
            </w:r>
            <w:r w:rsidR="033BE1F0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,</w:t>
            </w:r>
          </w:p>
          <w:p w14:paraId="720ADCB3" w14:textId="4DCA1829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Operator opisujący badanie w </w:t>
            </w:r>
            <w:r w:rsidR="00F74351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HIS/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RIS </w:t>
            </w:r>
            <w:r w:rsidR="5EBD8EB9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będzie miał możliwość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dostęp</w:t>
            </w:r>
            <w:r w:rsidR="11099B10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u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 do wszystkich elementów wyników za pomocą przeglądarki PACS</w:t>
            </w:r>
            <w:r w:rsidR="1C2CB667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,</w:t>
            </w:r>
          </w:p>
          <w:p w14:paraId="5377EC38" w14:textId="11CEFE96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W opisie badania po stronie </w:t>
            </w:r>
            <w:r w:rsidR="00F74351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HIS/</w:t>
            </w:r>
            <w:r w:rsidR="00F74351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RIS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 KAMSOFT, operator </w:t>
            </w:r>
            <w:r w:rsidR="33F2A7AC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będzie miał możliwość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uwzględni</w:t>
            </w:r>
            <w:r w:rsidR="4E5BE33A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ć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 lub nie wyniki zaproponowane przez modele SI z PUI</w:t>
            </w:r>
            <w:r w:rsidR="4852D86B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,</w:t>
            </w:r>
          </w:p>
          <w:p w14:paraId="2F223E6D" w14:textId="48F59C4D" w:rsidR="1E4C1476" w:rsidRDefault="1E4C1476" w:rsidP="1E4C147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</w:pP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Opis badania </w:t>
            </w:r>
            <w:r w:rsidR="7500911B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będzie mógł być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zapisywany w repozytorium EDM w postaci HL7CDA, rejestrowane </w:t>
            </w:r>
            <w:r w:rsidR="63CA9D1F"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 xml:space="preserve">będzie </w:t>
            </w:r>
            <w:r w:rsidRPr="1E4C1476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ZM oraz Indeks EDM w systemie P1.</w:t>
            </w:r>
          </w:p>
        </w:tc>
      </w:tr>
      <w:tr w:rsidR="1E4C1476" w14:paraId="422A1A94" w14:textId="77777777" w:rsidTr="0EEDAA30">
        <w:trPr>
          <w:trHeight w:val="630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12694FB" w14:textId="77777777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BBC6B25" w14:textId="77777777" w:rsidR="1E4C1476" w:rsidRDefault="1E4C1476" w:rsidP="1E4C147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1E4C1476">
              <w:rPr>
                <w:rFonts w:ascii="Times New Roman" w:eastAsia="Times New Roman" w:hAnsi="Times New Roman" w:cs="Times New Roman"/>
                <w:b/>
                <w:bCs/>
              </w:rPr>
              <w:t>Gwarancji i serwis</w:t>
            </w:r>
          </w:p>
        </w:tc>
      </w:tr>
      <w:tr w:rsidR="1E4C1476" w14:paraId="0C1E5268" w14:textId="77777777" w:rsidTr="0EEDAA30">
        <w:trPr>
          <w:trHeight w:val="630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44C6DA4" w14:textId="77777777" w:rsidR="1E4C1476" w:rsidRDefault="1E4C1476" w:rsidP="1E4C147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9BC6D2D" w14:textId="77777777" w:rsidR="1E4C1476" w:rsidRDefault="1E4C1476" w:rsidP="1E4C1476">
            <w:pPr>
              <w:rPr>
                <w:rFonts w:ascii="Times New Roman" w:eastAsia="Times New Roman" w:hAnsi="Times New Roman" w:cs="Times New Roman"/>
              </w:rPr>
            </w:pPr>
            <w:r w:rsidRPr="1E4C1476">
              <w:rPr>
                <w:rFonts w:ascii="Times New Roman" w:eastAsia="Times New Roman" w:hAnsi="Times New Roman" w:cs="Times New Roman"/>
              </w:rPr>
              <w:t>Okres świadczenia asysty technicznej i subskrypcji na aktualizacje: 36 miesięcy.</w:t>
            </w:r>
          </w:p>
        </w:tc>
      </w:tr>
      <w:tr w:rsidR="1E4C1476" w14:paraId="3929399E" w14:textId="77777777" w:rsidTr="0EEDAA30">
        <w:trPr>
          <w:trHeight w:val="630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5EDA47" w14:textId="16DA40F8" w:rsidR="1E4C1476" w:rsidRDefault="1E4C1476" w:rsidP="1E4C1476">
            <w:pPr>
              <w:jc w:val="center"/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7D0426" w14:textId="53DCCD7D" w:rsidR="1E4C1476" w:rsidRDefault="71115AE2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Termin realizacji przedmiotu zamówienia: do dnia 20.05.2026</w:t>
            </w:r>
          </w:p>
        </w:tc>
      </w:tr>
      <w:tr w:rsidR="1E4C1476" w14:paraId="2AD285AB" w14:textId="77777777" w:rsidTr="0EEDAA30">
        <w:trPr>
          <w:trHeight w:val="630"/>
        </w:trPr>
        <w:tc>
          <w:tcPr>
            <w:tcW w:w="106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4B7B65" w14:textId="471FF9CC" w:rsidR="1E4C1476" w:rsidRDefault="1E4C1476" w:rsidP="1E4C1476">
            <w:pPr>
              <w:jc w:val="center"/>
            </w:pPr>
          </w:p>
        </w:tc>
        <w:tc>
          <w:tcPr>
            <w:tcW w:w="79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B2BE3F" w14:textId="5ABA64D1" w:rsidR="1E4C1476" w:rsidRDefault="71115AE2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 xml:space="preserve">Klucz licencyjny/certyfikat mają być dostarczony drogą elektroniczną na adres e-mail: </w:t>
            </w:r>
            <w:hyperlink r:id="rId12">
              <w:r w:rsidRPr="0745101D">
                <w:rPr>
                  <w:rFonts w:ascii="Times New Roman" w:eastAsia="Times New Roman" w:hAnsi="Times New Roman" w:cs="Times New Roman"/>
                </w:rPr>
                <w:t>przedmiot.zamowienia@ecz-otwock.pl</w:t>
              </w:r>
            </w:hyperlink>
          </w:p>
          <w:p w14:paraId="2D2CDD43" w14:textId="6F9181D7" w:rsidR="1E4C1476" w:rsidRDefault="71115AE2" w:rsidP="0745101D">
            <w:pPr>
              <w:rPr>
                <w:rFonts w:ascii="Times New Roman" w:eastAsia="Times New Roman" w:hAnsi="Times New Roman" w:cs="Times New Roman"/>
              </w:rPr>
            </w:pPr>
            <w:r w:rsidRPr="0745101D">
              <w:rPr>
                <w:rFonts w:ascii="Times New Roman" w:eastAsia="Times New Roman" w:hAnsi="Times New Roman" w:cs="Times New Roman"/>
              </w:rPr>
              <w:t>Dostawa przedmiotu zamówienia potwierdzona będzie protokołem odbioru.</w:t>
            </w:r>
          </w:p>
        </w:tc>
      </w:tr>
    </w:tbl>
    <w:p w14:paraId="457B191E" w14:textId="75B86958" w:rsidR="1E4C1476" w:rsidRDefault="1E4C1476" w:rsidP="1E4C1476"/>
    <w:sectPr w:rsidR="1E4C1476">
      <w:headerReference w:type="default" r:id="rId13"/>
      <w:footerReference w:type="default" r:id="rId14"/>
      <w:pgSz w:w="11906" w:h="16838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C37B0" w14:textId="77777777" w:rsidR="00CB2E31" w:rsidRDefault="00CB2E31">
      <w:pPr>
        <w:spacing w:line="240" w:lineRule="auto"/>
      </w:pPr>
      <w:r>
        <w:separator/>
      </w:r>
    </w:p>
  </w:endnote>
  <w:endnote w:type="continuationSeparator" w:id="0">
    <w:p w14:paraId="35B9469E" w14:textId="77777777" w:rsidR="00CB2E31" w:rsidRDefault="00CB2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5668" w14:textId="1E39AA16" w:rsidR="3C711C5E" w:rsidRDefault="7DCF4899" w:rsidP="7DCF4899">
    <w:pPr>
      <w:spacing w:line="259" w:lineRule="auto"/>
      <w:jc w:val="both"/>
      <w:rPr>
        <w:rFonts w:ascii="Calibri" w:eastAsia="Calibri" w:hAnsi="Calibri" w:cs="Calibri"/>
        <w:color w:val="003366"/>
        <w:sz w:val="16"/>
        <w:szCs w:val="16"/>
      </w:rPr>
    </w:pPr>
    <w:r w:rsidRPr="7DCF4899">
      <w:rPr>
        <w:rFonts w:ascii="Calibri" w:eastAsia="Calibri" w:hAnsi="Calibri" w:cs="Calibri"/>
        <w:b/>
        <w:bCs/>
        <w:color w:val="003366"/>
        <w:sz w:val="16"/>
        <w:szCs w:val="16"/>
      </w:rPr>
      <w:t>________________________________________________________________________________________________________________</w:t>
    </w:r>
  </w:p>
  <w:p w14:paraId="190C746E" w14:textId="28134FB7" w:rsidR="3C711C5E" w:rsidRDefault="7DCF4899" w:rsidP="7DCF4899">
    <w:pPr>
      <w:spacing w:line="259" w:lineRule="auto"/>
      <w:jc w:val="both"/>
      <w:rPr>
        <w:rFonts w:ascii="Calibri" w:eastAsia="Calibri" w:hAnsi="Calibri" w:cs="Calibri"/>
        <w:color w:val="003366"/>
        <w:sz w:val="16"/>
        <w:szCs w:val="16"/>
      </w:rPr>
    </w:pPr>
    <w:r w:rsidRPr="7DCF4899">
      <w:rPr>
        <w:rFonts w:ascii="Calibri" w:eastAsia="Calibri" w:hAnsi="Calibri" w:cs="Calibri"/>
        <w:b/>
        <w:bCs/>
        <w:color w:val="003366"/>
        <w:sz w:val="16"/>
        <w:szCs w:val="16"/>
      </w:rPr>
      <w:t>Europejskie Centrum Zdrowia Otwock Sp. z o.o.</w:t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r w:rsidR="3C711C5E">
      <w:tab/>
    </w:r>
    <w:hyperlink r:id="rId1">
      <w:r w:rsidRPr="7DCF4899">
        <w:rPr>
          <w:rStyle w:val="Hyperlink"/>
          <w:rFonts w:ascii="Calibri" w:eastAsia="Calibri" w:hAnsi="Calibri" w:cs="Calibri"/>
          <w:sz w:val="16"/>
          <w:szCs w:val="16"/>
        </w:rPr>
        <w:t>www.ecz-otwock.pl</w:t>
      </w:r>
    </w:hyperlink>
  </w:p>
  <w:p w14:paraId="7EB0EBC2" w14:textId="72932CEA" w:rsidR="3C711C5E" w:rsidRDefault="3C711C5E" w:rsidP="3C711C5E">
    <w:pPr>
      <w:spacing w:line="259" w:lineRule="auto"/>
      <w:rPr>
        <w:rFonts w:ascii="Calibri" w:eastAsia="Calibri" w:hAnsi="Calibri" w:cs="Calibri"/>
        <w:color w:val="003366"/>
        <w:sz w:val="16"/>
        <w:szCs w:val="16"/>
      </w:rPr>
    </w:pPr>
    <w:r w:rsidRPr="3C711C5E">
      <w:rPr>
        <w:rFonts w:ascii="Calibri" w:eastAsia="Calibri" w:hAnsi="Calibri" w:cs="Calibri"/>
        <w:color w:val="003366"/>
        <w:sz w:val="16"/>
        <w:szCs w:val="16"/>
      </w:rPr>
      <w:t>ul. Żytnia 16 lok. C, 01-014 Warszawa</w:t>
    </w:r>
  </w:p>
  <w:p w14:paraId="066EB415" w14:textId="4CFD83E4" w:rsidR="3C711C5E" w:rsidRDefault="7DCF4899" w:rsidP="7DCF4899">
    <w:pPr>
      <w:spacing w:line="259" w:lineRule="auto"/>
      <w:rPr>
        <w:rFonts w:ascii="Calibri" w:eastAsia="Calibri" w:hAnsi="Calibri" w:cs="Calibri"/>
        <w:color w:val="003366"/>
        <w:sz w:val="16"/>
        <w:szCs w:val="16"/>
      </w:rPr>
    </w:pPr>
    <w:r w:rsidRPr="7DCF4899">
      <w:rPr>
        <w:rFonts w:ascii="Calibri" w:eastAsia="Calibri" w:hAnsi="Calibri" w:cs="Calibri"/>
        <w:color w:val="003366"/>
        <w:sz w:val="16"/>
        <w:szCs w:val="16"/>
      </w:rPr>
      <w:t>NIP: 5272455668, REGON: 015880498, KRS: 0000223222</w:t>
    </w:r>
  </w:p>
  <w:p w14:paraId="19772F47" w14:textId="5157D812" w:rsidR="3C711C5E" w:rsidRDefault="3C711C5E" w:rsidP="7DCF4899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1C680F">
      <w:rPr>
        <w:noProof/>
      </w:rPr>
      <w:t>1</w:t>
    </w:r>
    <w:r>
      <w:fldChar w:fldCharType="end"/>
    </w:r>
    <w:r w:rsidR="7DCF4899">
      <w:t xml:space="preserve"> z </w:t>
    </w:r>
    <w:r>
      <w:fldChar w:fldCharType="begin"/>
    </w:r>
    <w:r>
      <w:instrText>NUMPAGES</w:instrText>
    </w:r>
    <w:r>
      <w:fldChar w:fldCharType="separate"/>
    </w:r>
    <w:r w:rsidR="001C680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4F2E" w14:textId="77777777" w:rsidR="00CB2E31" w:rsidRDefault="00CB2E31">
      <w:pPr>
        <w:spacing w:line="240" w:lineRule="auto"/>
      </w:pPr>
      <w:r>
        <w:separator/>
      </w:r>
    </w:p>
  </w:footnote>
  <w:footnote w:type="continuationSeparator" w:id="0">
    <w:p w14:paraId="54542C70" w14:textId="77777777" w:rsidR="00CB2E31" w:rsidRDefault="00CB2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023C8" w14:textId="77777777" w:rsidR="00997892" w:rsidRDefault="001C680F"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55630DC4" wp14:editId="07777777">
          <wp:extent cx="5731193" cy="578812"/>
          <wp:effectExtent l="19050" t="38100" r="1905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31193" cy="578812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C495E33" w14:textId="77777777" w:rsidR="001C680F" w:rsidRDefault="001C68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30B"/>
    <w:multiLevelType w:val="multilevel"/>
    <w:tmpl w:val="59FA497A"/>
    <w:name w:val="WgG58uUXDU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" w15:restartNumberingAfterBreak="0">
    <w:nsid w:val="05103642"/>
    <w:multiLevelType w:val="multilevel"/>
    <w:tmpl w:val="49140602"/>
    <w:name w:val="vnahkOuLNN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" w15:restartNumberingAfterBreak="0">
    <w:nsid w:val="0640F853"/>
    <w:multiLevelType w:val="multilevel"/>
    <w:tmpl w:val="739A3BE2"/>
    <w:name w:val="idfxKHPF8X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" w15:restartNumberingAfterBreak="0">
    <w:nsid w:val="08FEE7FB"/>
    <w:multiLevelType w:val="multilevel"/>
    <w:tmpl w:val="143CBD36"/>
    <w:name w:val="WgVZcuNqyh"/>
    <w:lvl w:ilvl="0">
      <w:start w:val="1"/>
      <w:numFmt w:val="upperLetter"/>
      <w:lvlText w:val="%1."/>
      <w:lvlJc w:val="left"/>
      <w:pPr>
        <w:ind w:left="900" w:hanging="450"/>
      </w:pPr>
    </w:lvl>
    <w:lvl w:ilvl="1">
      <w:start w:val="1"/>
      <w:numFmt w:val="lowerLetter"/>
      <w:lvlText w:val="%2."/>
      <w:lvlJc w:val="left"/>
      <w:pPr>
        <w:ind w:left="1350" w:hanging="450"/>
      </w:pPr>
    </w:lvl>
    <w:lvl w:ilvl="2">
      <w:start w:val="1"/>
      <w:numFmt w:val="lowerRoman"/>
      <w:lvlText w:val="%3."/>
      <w:lvlJc w:val="right"/>
      <w:pPr>
        <w:ind w:left="1800" w:hanging="450"/>
      </w:pPr>
    </w:lvl>
    <w:lvl w:ilvl="3">
      <w:start w:val="1"/>
      <w:numFmt w:val="decimal"/>
      <w:lvlText w:val="%4."/>
      <w:lvlJc w:val="left"/>
      <w:pPr>
        <w:ind w:left="2250" w:hanging="450"/>
      </w:pPr>
    </w:lvl>
    <w:lvl w:ilvl="4">
      <w:start w:val="1"/>
      <w:numFmt w:val="lowerLetter"/>
      <w:lvlText w:val="%5."/>
      <w:lvlJc w:val="left"/>
      <w:pPr>
        <w:ind w:left="2700" w:hanging="450"/>
      </w:pPr>
    </w:lvl>
    <w:lvl w:ilvl="5">
      <w:start w:val="1"/>
      <w:numFmt w:val="lowerRoman"/>
      <w:lvlText w:val="%6."/>
      <w:lvlJc w:val="right"/>
      <w:pPr>
        <w:ind w:left="3150" w:hanging="450"/>
      </w:pPr>
    </w:lvl>
    <w:lvl w:ilvl="6">
      <w:start w:val="1"/>
      <w:numFmt w:val="decimal"/>
      <w:lvlText w:val="%7."/>
      <w:lvlJc w:val="left"/>
      <w:pPr>
        <w:ind w:left="3600" w:hanging="450"/>
      </w:pPr>
    </w:lvl>
    <w:lvl w:ilvl="7">
      <w:start w:val="1"/>
      <w:numFmt w:val="lowerLetter"/>
      <w:lvlText w:val="%8."/>
      <w:lvlJc w:val="left"/>
      <w:pPr>
        <w:ind w:left="4050" w:hanging="450"/>
      </w:pPr>
    </w:lvl>
    <w:lvl w:ilvl="8">
      <w:start w:val="1"/>
      <w:numFmt w:val="lowerRoman"/>
      <w:lvlText w:val="%9."/>
      <w:lvlJc w:val="right"/>
      <w:pPr>
        <w:ind w:left="4500" w:hanging="450"/>
      </w:pPr>
    </w:lvl>
  </w:abstractNum>
  <w:abstractNum w:abstractNumId="4" w15:restartNumberingAfterBreak="0">
    <w:nsid w:val="09D12385"/>
    <w:multiLevelType w:val="multilevel"/>
    <w:tmpl w:val="FCD4FC9E"/>
    <w:name w:val="LFRiV2GHCV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0A6F64E3"/>
    <w:multiLevelType w:val="multilevel"/>
    <w:tmpl w:val="66A4FB9C"/>
    <w:name w:val="mju9lR9eKo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6" w15:restartNumberingAfterBreak="0">
    <w:nsid w:val="0FD73EFF"/>
    <w:multiLevelType w:val="multilevel"/>
    <w:tmpl w:val="CB10DF28"/>
    <w:name w:val="7ST9vQARkz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7" w15:restartNumberingAfterBreak="0">
    <w:nsid w:val="1279B263"/>
    <w:multiLevelType w:val="multilevel"/>
    <w:tmpl w:val="6728F7CA"/>
    <w:name w:val="z2YZ1D0lcX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7C31F9B"/>
    <w:multiLevelType w:val="multilevel"/>
    <w:tmpl w:val="463A6A3E"/>
    <w:name w:val="cb1wRzxFb4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9" w15:restartNumberingAfterBreak="0">
    <w:nsid w:val="1BC46AEE"/>
    <w:multiLevelType w:val="multilevel"/>
    <w:tmpl w:val="A2F4DA18"/>
    <w:name w:val="piaxzosDy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266E3603"/>
    <w:multiLevelType w:val="multilevel"/>
    <w:tmpl w:val="D506CFF2"/>
    <w:name w:val="t5wPwr3KeZ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6CF69F7"/>
    <w:multiLevelType w:val="multilevel"/>
    <w:tmpl w:val="B204CB2E"/>
    <w:name w:val="0tjpZ5Nw61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lowerLetter"/>
      <w:lvlText w:val="%2)"/>
      <w:lvlJc w:val="left"/>
      <w:pPr>
        <w:ind w:left="900" w:hanging="450"/>
      </w:pPr>
    </w:lvl>
    <w:lvl w:ilvl="2">
      <w:start w:val="1"/>
      <w:numFmt w:val="lowerRoman"/>
      <w:lvlText w:val="%3)"/>
      <w:lvlJc w:val="right"/>
      <w:pPr>
        <w:ind w:left="1350" w:hanging="450"/>
      </w:pPr>
    </w:lvl>
    <w:lvl w:ilvl="3">
      <w:start w:val="1"/>
      <w:numFmt w:val="decimal"/>
      <w:lvlText w:val="(%4)"/>
      <w:lvlJc w:val="left"/>
      <w:pPr>
        <w:ind w:left="1800" w:hanging="450"/>
      </w:pPr>
    </w:lvl>
    <w:lvl w:ilvl="4">
      <w:start w:val="1"/>
      <w:numFmt w:val="lowerLetter"/>
      <w:lvlText w:val="(%5)"/>
      <w:lvlJc w:val="left"/>
      <w:pPr>
        <w:ind w:left="2250" w:hanging="450"/>
      </w:pPr>
    </w:lvl>
    <w:lvl w:ilvl="5">
      <w:start w:val="1"/>
      <w:numFmt w:val="lowerRoman"/>
      <w:lvlText w:val="(%6)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870A320"/>
    <w:multiLevelType w:val="multilevel"/>
    <w:tmpl w:val="6FA806D4"/>
    <w:name w:val="FGgHY45kpx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AFF2B38"/>
    <w:multiLevelType w:val="multilevel"/>
    <w:tmpl w:val="E8E4246A"/>
    <w:name w:val="IaKOn5lQlC"/>
    <w:lvl w:ilvl="0">
      <w:start w:val="1"/>
      <w:numFmt w:val="upperLetter"/>
      <w:lvlText w:val="%1."/>
      <w:lvlJc w:val="left"/>
      <w:pPr>
        <w:ind w:left="900" w:hanging="450"/>
      </w:pPr>
    </w:lvl>
    <w:lvl w:ilvl="1">
      <w:start w:val="1"/>
      <w:numFmt w:val="lowerLetter"/>
      <w:lvlText w:val="%2."/>
      <w:lvlJc w:val="left"/>
      <w:pPr>
        <w:ind w:left="1350" w:hanging="450"/>
      </w:pPr>
    </w:lvl>
    <w:lvl w:ilvl="2">
      <w:start w:val="1"/>
      <w:numFmt w:val="lowerRoman"/>
      <w:lvlText w:val="%3."/>
      <w:lvlJc w:val="right"/>
      <w:pPr>
        <w:ind w:left="1800" w:hanging="450"/>
      </w:pPr>
    </w:lvl>
    <w:lvl w:ilvl="3">
      <w:start w:val="1"/>
      <w:numFmt w:val="decimal"/>
      <w:lvlText w:val="%4."/>
      <w:lvlJc w:val="left"/>
      <w:pPr>
        <w:ind w:left="2250" w:hanging="450"/>
      </w:pPr>
    </w:lvl>
    <w:lvl w:ilvl="4">
      <w:start w:val="1"/>
      <w:numFmt w:val="lowerLetter"/>
      <w:lvlText w:val="%5."/>
      <w:lvlJc w:val="left"/>
      <w:pPr>
        <w:ind w:left="2700" w:hanging="450"/>
      </w:pPr>
    </w:lvl>
    <w:lvl w:ilvl="5">
      <w:start w:val="1"/>
      <w:numFmt w:val="lowerRoman"/>
      <w:lvlText w:val="%6."/>
      <w:lvlJc w:val="right"/>
      <w:pPr>
        <w:ind w:left="3150" w:hanging="450"/>
      </w:pPr>
    </w:lvl>
    <w:lvl w:ilvl="6">
      <w:start w:val="1"/>
      <w:numFmt w:val="decimal"/>
      <w:lvlText w:val="%7."/>
      <w:lvlJc w:val="left"/>
      <w:pPr>
        <w:ind w:left="3600" w:hanging="450"/>
      </w:pPr>
    </w:lvl>
    <w:lvl w:ilvl="7">
      <w:start w:val="1"/>
      <w:numFmt w:val="lowerLetter"/>
      <w:lvlText w:val="%8."/>
      <w:lvlJc w:val="left"/>
      <w:pPr>
        <w:ind w:left="4050" w:hanging="450"/>
      </w:pPr>
    </w:lvl>
    <w:lvl w:ilvl="8">
      <w:start w:val="1"/>
      <w:numFmt w:val="lowerRoman"/>
      <w:lvlText w:val="%9."/>
      <w:lvlJc w:val="right"/>
      <w:pPr>
        <w:ind w:left="4500" w:hanging="450"/>
      </w:pPr>
    </w:lvl>
  </w:abstractNum>
  <w:abstractNum w:abstractNumId="14" w15:restartNumberingAfterBreak="0">
    <w:nsid w:val="2B1E3109"/>
    <w:multiLevelType w:val="multilevel"/>
    <w:tmpl w:val="2E12ECC6"/>
    <w:name w:val="AIE4QaXHN0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5" w15:restartNumberingAfterBreak="0">
    <w:nsid w:val="351FF67B"/>
    <w:multiLevelType w:val="multilevel"/>
    <w:tmpl w:val="8FE49DDC"/>
    <w:name w:val="UEX929FE1n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6" w15:restartNumberingAfterBreak="0">
    <w:nsid w:val="3541EA47"/>
    <w:multiLevelType w:val="multilevel"/>
    <w:tmpl w:val="3C0E3270"/>
    <w:name w:val="vN6Po7mh4p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385E7867"/>
    <w:multiLevelType w:val="multilevel"/>
    <w:tmpl w:val="23DC1DE2"/>
    <w:name w:val="2nd3XacZWB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904AF13"/>
    <w:multiLevelType w:val="multilevel"/>
    <w:tmpl w:val="26862532"/>
    <w:name w:val="TjhawPPSsy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19" w15:restartNumberingAfterBreak="0">
    <w:nsid w:val="40DF2713"/>
    <w:multiLevelType w:val="multilevel"/>
    <w:tmpl w:val="C35AEFE4"/>
    <w:name w:val="fYBpGMpaBV"/>
    <w:lvl w:ilvl="0">
      <w:start w:val="1"/>
      <w:numFmt w:val="upperLetter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425D2169"/>
    <w:multiLevelType w:val="multilevel"/>
    <w:tmpl w:val="190C2310"/>
    <w:name w:val="tgSvdnE0Sp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1" w15:restartNumberingAfterBreak="0">
    <w:nsid w:val="439A4560"/>
    <w:multiLevelType w:val="multilevel"/>
    <w:tmpl w:val="E7F4081E"/>
    <w:name w:val="c5fMfE8AQP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2" w15:restartNumberingAfterBreak="0">
    <w:nsid w:val="4F6351E0"/>
    <w:multiLevelType w:val="multilevel"/>
    <w:tmpl w:val="3D50AF42"/>
    <w:name w:val="fjliPDxU4m"/>
    <w:lvl w:ilvl="0">
      <w:start w:val="1"/>
      <w:numFmt w:val="upperLetter"/>
      <w:lvlText w:val="%1."/>
      <w:lvlJc w:val="left"/>
      <w:pPr>
        <w:ind w:left="900" w:hanging="450"/>
      </w:pPr>
    </w:lvl>
    <w:lvl w:ilvl="1">
      <w:start w:val="1"/>
      <w:numFmt w:val="lowerLetter"/>
      <w:lvlText w:val="%2."/>
      <w:lvlJc w:val="left"/>
      <w:pPr>
        <w:ind w:left="1350" w:hanging="450"/>
      </w:pPr>
    </w:lvl>
    <w:lvl w:ilvl="2">
      <w:start w:val="1"/>
      <w:numFmt w:val="lowerRoman"/>
      <w:lvlText w:val="%3."/>
      <w:lvlJc w:val="right"/>
      <w:pPr>
        <w:ind w:left="1800" w:hanging="450"/>
      </w:pPr>
    </w:lvl>
    <w:lvl w:ilvl="3">
      <w:start w:val="1"/>
      <w:numFmt w:val="decimal"/>
      <w:lvlText w:val="%4."/>
      <w:lvlJc w:val="left"/>
      <w:pPr>
        <w:ind w:left="2250" w:hanging="450"/>
      </w:pPr>
    </w:lvl>
    <w:lvl w:ilvl="4">
      <w:start w:val="1"/>
      <w:numFmt w:val="lowerLetter"/>
      <w:lvlText w:val="%5."/>
      <w:lvlJc w:val="left"/>
      <w:pPr>
        <w:ind w:left="2700" w:hanging="450"/>
      </w:pPr>
    </w:lvl>
    <w:lvl w:ilvl="5">
      <w:start w:val="1"/>
      <w:numFmt w:val="lowerRoman"/>
      <w:lvlText w:val="%6."/>
      <w:lvlJc w:val="right"/>
      <w:pPr>
        <w:ind w:left="3150" w:hanging="450"/>
      </w:pPr>
    </w:lvl>
    <w:lvl w:ilvl="6">
      <w:start w:val="1"/>
      <w:numFmt w:val="decimal"/>
      <w:lvlText w:val="%7."/>
      <w:lvlJc w:val="left"/>
      <w:pPr>
        <w:ind w:left="3600" w:hanging="450"/>
      </w:pPr>
    </w:lvl>
    <w:lvl w:ilvl="7">
      <w:start w:val="1"/>
      <w:numFmt w:val="lowerLetter"/>
      <w:lvlText w:val="%8."/>
      <w:lvlJc w:val="left"/>
      <w:pPr>
        <w:ind w:left="4050" w:hanging="450"/>
      </w:pPr>
    </w:lvl>
    <w:lvl w:ilvl="8">
      <w:start w:val="1"/>
      <w:numFmt w:val="lowerRoman"/>
      <w:lvlText w:val="%9."/>
      <w:lvlJc w:val="right"/>
      <w:pPr>
        <w:ind w:left="4500" w:hanging="450"/>
      </w:pPr>
    </w:lvl>
  </w:abstractNum>
  <w:abstractNum w:abstractNumId="23" w15:restartNumberingAfterBreak="0">
    <w:nsid w:val="52914C43"/>
    <w:multiLevelType w:val="multilevel"/>
    <w:tmpl w:val="A2D8C948"/>
    <w:name w:val="jOdJOIHzCp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4" w15:restartNumberingAfterBreak="0">
    <w:nsid w:val="52F4D79A"/>
    <w:multiLevelType w:val="hybridMultilevel"/>
    <w:tmpl w:val="FFFFFFFF"/>
    <w:lvl w:ilvl="0" w:tplc="D622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0EC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8C2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0CCB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06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CF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44C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0C2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10F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92E92"/>
    <w:multiLevelType w:val="multilevel"/>
    <w:tmpl w:val="14B6DCDE"/>
    <w:name w:val="61pPKRr0FJ"/>
    <w:lvl w:ilvl="0">
      <w:start w:val="1"/>
      <w:numFmt w:val="lowerLetter"/>
      <w:lvlText w:val="%1."/>
      <w:lvlJc w:val="left"/>
      <w:pPr>
        <w:ind w:left="450" w:hanging="450"/>
      </w:pPr>
    </w:lvl>
    <w:lvl w:ilvl="1">
      <w:start w:val="1"/>
      <w:numFmt w:val="lowerRoman"/>
      <w:lvlText w:val="%2."/>
      <w:lvlJc w:val="righ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lowerLetter"/>
      <w:lvlText w:val="%4."/>
      <w:lvlJc w:val="left"/>
      <w:pPr>
        <w:ind w:left="1800" w:hanging="450"/>
      </w:pPr>
    </w:lvl>
    <w:lvl w:ilvl="4">
      <w:start w:val="1"/>
      <w:numFmt w:val="lowerRoman"/>
      <w:lvlText w:val="%5."/>
      <w:lvlJc w:val="righ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lowerLetter"/>
      <w:lvlText w:val="%7."/>
      <w:lvlJc w:val="left"/>
      <w:pPr>
        <w:ind w:left="3150" w:hanging="450"/>
      </w:pPr>
    </w:lvl>
    <w:lvl w:ilvl="7">
      <w:start w:val="1"/>
      <w:numFmt w:val="lowerRoman"/>
      <w:lvlText w:val="%8."/>
      <w:lvlJc w:val="righ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26" w15:restartNumberingAfterBreak="0">
    <w:nsid w:val="57C59EA5"/>
    <w:multiLevelType w:val="multilevel"/>
    <w:tmpl w:val="856C1FC8"/>
    <w:name w:val="Dud50eWfIU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7" w15:restartNumberingAfterBreak="0">
    <w:nsid w:val="5E96A8B4"/>
    <w:multiLevelType w:val="multilevel"/>
    <w:tmpl w:val="A462EB2C"/>
    <w:name w:val="GmUpiH9MDy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8" w15:restartNumberingAfterBreak="0">
    <w:nsid w:val="5F874DA1"/>
    <w:multiLevelType w:val="multilevel"/>
    <w:tmpl w:val="57D27582"/>
    <w:name w:val="a2oEbkq1Oz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9" w15:restartNumberingAfterBreak="0">
    <w:nsid w:val="616CD88D"/>
    <w:multiLevelType w:val="multilevel"/>
    <w:tmpl w:val="4142D90C"/>
    <w:name w:val="QdVwGVUreL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621D4DF3"/>
    <w:multiLevelType w:val="multilevel"/>
    <w:tmpl w:val="2ED4C90C"/>
    <w:name w:val="3BqTBSkYfq"/>
    <w:lvl w:ilvl="0">
      <w:start w:val="1"/>
      <w:numFmt w:val="upperLetter"/>
      <w:lvlText w:val="%1."/>
      <w:lvlJc w:val="left"/>
      <w:pPr>
        <w:ind w:left="900" w:hanging="450"/>
      </w:pPr>
    </w:lvl>
    <w:lvl w:ilvl="1">
      <w:start w:val="1"/>
      <w:numFmt w:val="lowerLetter"/>
      <w:lvlText w:val="%2."/>
      <w:lvlJc w:val="left"/>
      <w:pPr>
        <w:ind w:left="1350" w:hanging="450"/>
      </w:pPr>
    </w:lvl>
    <w:lvl w:ilvl="2">
      <w:start w:val="1"/>
      <w:numFmt w:val="lowerRoman"/>
      <w:lvlText w:val="%3."/>
      <w:lvlJc w:val="right"/>
      <w:pPr>
        <w:ind w:left="1800" w:hanging="450"/>
      </w:pPr>
    </w:lvl>
    <w:lvl w:ilvl="3">
      <w:start w:val="1"/>
      <w:numFmt w:val="decimal"/>
      <w:lvlText w:val="%4."/>
      <w:lvlJc w:val="left"/>
      <w:pPr>
        <w:ind w:left="2250" w:hanging="450"/>
      </w:pPr>
    </w:lvl>
    <w:lvl w:ilvl="4">
      <w:start w:val="1"/>
      <w:numFmt w:val="lowerLetter"/>
      <w:lvlText w:val="%5."/>
      <w:lvlJc w:val="left"/>
      <w:pPr>
        <w:ind w:left="2700" w:hanging="450"/>
      </w:pPr>
    </w:lvl>
    <w:lvl w:ilvl="5">
      <w:start w:val="1"/>
      <w:numFmt w:val="lowerRoman"/>
      <w:lvlText w:val="%6."/>
      <w:lvlJc w:val="right"/>
      <w:pPr>
        <w:ind w:left="3150" w:hanging="450"/>
      </w:pPr>
    </w:lvl>
    <w:lvl w:ilvl="6">
      <w:start w:val="1"/>
      <w:numFmt w:val="decimal"/>
      <w:lvlText w:val="%7."/>
      <w:lvlJc w:val="left"/>
      <w:pPr>
        <w:ind w:left="3600" w:hanging="450"/>
      </w:pPr>
    </w:lvl>
    <w:lvl w:ilvl="7">
      <w:start w:val="1"/>
      <w:numFmt w:val="lowerLetter"/>
      <w:lvlText w:val="%8."/>
      <w:lvlJc w:val="left"/>
      <w:pPr>
        <w:ind w:left="4050" w:hanging="450"/>
      </w:pPr>
    </w:lvl>
    <w:lvl w:ilvl="8">
      <w:start w:val="1"/>
      <w:numFmt w:val="lowerRoman"/>
      <w:lvlText w:val="%9."/>
      <w:lvlJc w:val="right"/>
      <w:pPr>
        <w:ind w:left="4500" w:hanging="450"/>
      </w:pPr>
    </w:lvl>
  </w:abstractNum>
  <w:abstractNum w:abstractNumId="31" w15:restartNumberingAfterBreak="0">
    <w:nsid w:val="67520FEC"/>
    <w:multiLevelType w:val="multilevel"/>
    <w:tmpl w:val="B9DCC0C0"/>
    <w:name w:val="kIhJnU2qvt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2" w15:restartNumberingAfterBreak="0">
    <w:nsid w:val="78603184"/>
    <w:multiLevelType w:val="multilevel"/>
    <w:tmpl w:val="28F6BF32"/>
    <w:name w:val="QsjWvHe7px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3" w15:restartNumberingAfterBreak="0">
    <w:nsid w:val="7AD3FE62"/>
    <w:multiLevelType w:val="multilevel"/>
    <w:tmpl w:val="16644FA2"/>
    <w:name w:val="ahkfVPttPq"/>
    <w:lvl w:ilvl="0">
      <w:start w:val="1"/>
      <w:numFmt w:val="bullet"/>
      <w:lvlText w:val="●"/>
      <w:lvlJc w:val="left"/>
      <w:pPr>
        <w:ind w:left="450" w:hanging="450"/>
      </w:p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num w:numId="1" w16cid:durableId="736709250">
    <w:abstractNumId w:val="24"/>
  </w:num>
  <w:num w:numId="2" w16cid:durableId="2026519628">
    <w:abstractNumId w:val="11"/>
  </w:num>
  <w:num w:numId="3" w16cid:durableId="1257903577">
    <w:abstractNumId w:val="17"/>
  </w:num>
  <w:num w:numId="4" w16cid:durableId="2116708584">
    <w:abstractNumId w:val="30"/>
  </w:num>
  <w:num w:numId="5" w16cid:durableId="1146825317">
    <w:abstractNumId w:val="25"/>
  </w:num>
  <w:num w:numId="6" w16cid:durableId="1065765749">
    <w:abstractNumId w:val="6"/>
  </w:num>
  <w:num w:numId="7" w16cid:durableId="1281957327">
    <w:abstractNumId w:val="14"/>
  </w:num>
  <w:num w:numId="8" w16cid:durableId="519319787">
    <w:abstractNumId w:val="26"/>
  </w:num>
  <w:num w:numId="9" w16cid:durableId="1696493645">
    <w:abstractNumId w:val="12"/>
  </w:num>
  <w:num w:numId="10" w16cid:durableId="939753018">
    <w:abstractNumId w:val="27"/>
  </w:num>
  <w:num w:numId="11" w16cid:durableId="252711398">
    <w:abstractNumId w:val="13"/>
  </w:num>
  <w:num w:numId="12" w16cid:durableId="606230006">
    <w:abstractNumId w:val="4"/>
  </w:num>
  <w:num w:numId="13" w16cid:durableId="14161144">
    <w:abstractNumId w:val="29"/>
  </w:num>
  <w:num w:numId="14" w16cid:durableId="206531645">
    <w:abstractNumId w:val="32"/>
  </w:num>
  <w:num w:numId="15" w16cid:durableId="690179750">
    <w:abstractNumId w:val="18"/>
  </w:num>
  <w:num w:numId="16" w16cid:durableId="1919711661">
    <w:abstractNumId w:val="15"/>
  </w:num>
  <w:num w:numId="17" w16cid:durableId="227493401">
    <w:abstractNumId w:val="0"/>
  </w:num>
  <w:num w:numId="18" w16cid:durableId="1028724922">
    <w:abstractNumId w:val="3"/>
  </w:num>
  <w:num w:numId="19" w16cid:durableId="948701307">
    <w:abstractNumId w:val="28"/>
  </w:num>
  <w:num w:numId="20" w16cid:durableId="731927032">
    <w:abstractNumId w:val="33"/>
  </w:num>
  <w:num w:numId="21" w16cid:durableId="432361233">
    <w:abstractNumId w:val="21"/>
  </w:num>
  <w:num w:numId="22" w16cid:durableId="2099325658">
    <w:abstractNumId w:val="8"/>
  </w:num>
  <w:num w:numId="23" w16cid:durableId="925650290">
    <w:abstractNumId w:val="19"/>
  </w:num>
  <w:num w:numId="24" w16cid:durableId="1790005425">
    <w:abstractNumId w:val="22"/>
  </w:num>
  <w:num w:numId="25" w16cid:durableId="1145392169">
    <w:abstractNumId w:val="2"/>
  </w:num>
  <w:num w:numId="26" w16cid:durableId="2028410620">
    <w:abstractNumId w:val="23"/>
  </w:num>
  <w:num w:numId="27" w16cid:durableId="193543256">
    <w:abstractNumId w:val="31"/>
  </w:num>
  <w:num w:numId="28" w16cid:durableId="1572539557">
    <w:abstractNumId w:val="5"/>
  </w:num>
  <w:num w:numId="29" w16cid:durableId="352810273">
    <w:abstractNumId w:val="9"/>
  </w:num>
  <w:num w:numId="30" w16cid:durableId="347996232">
    <w:abstractNumId w:val="10"/>
  </w:num>
  <w:num w:numId="31" w16cid:durableId="1980105832">
    <w:abstractNumId w:val="20"/>
  </w:num>
  <w:num w:numId="32" w16cid:durableId="1681009932">
    <w:abstractNumId w:val="16"/>
  </w:num>
  <w:num w:numId="33" w16cid:durableId="899826410">
    <w:abstractNumId w:val="1"/>
  </w:num>
  <w:num w:numId="34" w16cid:durableId="281301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C711C5E"/>
    <w:rsid w:val="00178BA5"/>
    <w:rsid w:val="001C680F"/>
    <w:rsid w:val="003A17F7"/>
    <w:rsid w:val="005F3651"/>
    <w:rsid w:val="005F685B"/>
    <w:rsid w:val="00672E46"/>
    <w:rsid w:val="006B9D21"/>
    <w:rsid w:val="007172BB"/>
    <w:rsid w:val="00850F46"/>
    <w:rsid w:val="008F57A1"/>
    <w:rsid w:val="008F7EA1"/>
    <w:rsid w:val="0092758F"/>
    <w:rsid w:val="00992943"/>
    <w:rsid w:val="00997892"/>
    <w:rsid w:val="00A20906"/>
    <w:rsid w:val="00A52E72"/>
    <w:rsid w:val="00BC404B"/>
    <w:rsid w:val="00CB2E31"/>
    <w:rsid w:val="00D461D6"/>
    <w:rsid w:val="00DD7997"/>
    <w:rsid w:val="00EF7BC9"/>
    <w:rsid w:val="00F30483"/>
    <w:rsid w:val="00F41D59"/>
    <w:rsid w:val="00F74351"/>
    <w:rsid w:val="00F81DE4"/>
    <w:rsid w:val="013E240C"/>
    <w:rsid w:val="014304D0"/>
    <w:rsid w:val="02033E25"/>
    <w:rsid w:val="02D26B7A"/>
    <w:rsid w:val="02EBE79F"/>
    <w:rsid w:val="031919B7"/>
    <w:rsid w:val="033BE1F0"/>
    <w:rsid w:val="0378A3A7"/>
    <w:rsid w:val="03C0E392"/>
    <w:rsid w:val="03E83AD7"/>
    <w:rsid w:val="049C29E0"/>
    <w:rsid w:val="04F12FAC"/>
    <w:rsid w:val="060AA403"/>
    <w:rsid w:val="065CCBFD"/>
    <w:rsid w:val="06694D30"/>
    <w:rsid w:val="06B7F302"/>
    <w:rsid w:val="0745101D"/>
    <w:rsid w:val="0749D153"/>
    <w:rsid w:val="08494F23"/>
    <w:rsid w:val="084D81F9"/>
    <w:rsid w:val="097AFC07"/>
    <w:rsid w:val="0A8F6821"/>
    <w:rsid w:val="0A915A77"/>
    <w:rsid w:val="0B89305C"/>
    <w:rsid w:val="0BB740A9"/>
    <w:rsid w:val="0BDB6785"/>
    <w:rsid w:val="0C131D3E"/>
    <w:rsid w:val="0C679FE2"/>
    <w:rsid w:val="0DB912AF"/>
    <w:rsid w:val="0EDF0E34"/>
    <w:rsid w:val="0EEDAA30"/>
    <w:rsid w:val="11099B10"/>
    <w:rsid w:val="112E7470"/>
    <w:rsid w:val="119EF8AB"/>
    <w:rsid w:val="11C81F58"/>
    <w:rsid w:val="126B4117"/>
    <w:rsid w:val="127FF5A6"/>
    <w:rsid w:val="13213769"/>
    <w:rsid w:val="133CF0BC"/>
    <w:rsid w:val="138E2F6A"/>
    <w:rsid w:val="13AAC5AD"/>
    <w:rsid w:val="14821C43"/>
    <w:rsid w:val="14B27C6E"/>
    <w:rsid w:val="153B6C42"/>
    <w:rsid w:val="1602EC81"/>
    <w:rsid w:val="161106BF"/>
    <w:rsid w:val="16B1809A"/>
    <w:rsid w:val="16C79162"/>
    <w:rsid w:val="1794089C"/>
    <w:rsid w:val="17C8893B"/>
    <w:rsid w:val="1823B1A7"/>
    <w:rsid w:val="185B7977"/>
    <w:rsid w:val="186C6E12"/>
    <w:rsid w:val="18742F72"/>
    <w:rsid w:val="187CC68F"/>
    <w:rsid w:val="188AE5D9"/>
    <w:rsid w:val="188CEA6A"/>
    <w:rsid w:val="18A7F57F"/>
    <w:rsid w:val="18D02CB9"/>
    <w:rsid w:val="1A0E100C"/>
    <w:rsid w:val="1A6D97EF"/>
    <w:rsid w:val="1AB460D1"/>
    <w:rsid w:val="1B006898"/>
    <w:rsid w:val="1B365116"/>
    <w:rsid w:val="1B3B7F7B"/>
    <w:rsid w:val="1B7455AB"/>
    <w:rsid w:val="1BCBD597"/>
    <w:rsid w:val="1BDFECB2"/>
    <w:rsid w:val="1C2CB667"/>
    <w:rsid w:val="1D0B0A49"/>
    <w:rsid w:val="1DE109E2"/>
    <w:rsid w:val="1DE5690D"/>
    <w:rsid w:val="1E345971"/>
    <w:rsid w:val="1E3E069F"/>
    <w:rsid w:val="1E4C1476"/>
    <w:rsid w:val="1E8479CF"/>
    <w:rsid w:val="1E99B169"/>
    <w:rsid w:val="203282BD"/>
    <w:rsid w:val="208EBABA"/>
    <w:rsid w:val="2097D56E"/>
    <w:rsid w:val="21D0090D"/>
    <w:rsid w:val="23464E11"/>
    <w:rsid w:val="238E1594"/>
    <w:rsid w:val="23E835A5"/>
    <w:rsid w:val="240D77E4"/>
    <w:rsid w:val="244A530A"/>
    <w:rsid w:val="257881AC"/>
    <w:rsid w:val="2592D980"/>
    <w:rsid w:val="25938D7A"/>
    <w:rsid w:val="25A14BC7"/>
    <w:rsid w:val="262D751C"/>
    <w:rsid w:val="26842CCE"/>
    <w:rsid w:val="269B0CD1"/>
    <w:rsid w:val="269EACD8"/>
    <w:rsid w:val="2760B67B"/>
    <w:rsid w:val="276EA3B3"/>
    <w:rsid w:val="277CE638"/>
    <w:rsid w:val="27871B9C"/>
    <w:rsid w:val="278B551C"/>
    <w:rsid w:val="27B8376D"/>
    <w:rsid w:val="27E86897"/>
    <w:rsid w:val="280482DD"/>
    <w:rsid w:val="282CED60"/>
    <w:rsid w:val="299BF770"/>
    <w:rsid w:val="2A444E71"/>
    <w:rsid w:val="2A585FC4"/>
    <w:rsid w:val="2A5BAEA7"/>
    <w:rsid w:val="2A5CA43D"/>
    <w:rsid w:val="2A74A4E1"/>
    <w:rsid w:val="2B2A93C9"/>
    <w:rsid w:val="2C6AA717"/>
    <w:rsid w:val="2C6BF93E"/>
    <w:rsid w:val="2C833675"/>
    <w:rsid w:val="2D77BDFA"/>
    <w:rsid w:val="2DD730CD"/>
    <w:rsid w:val="2F5A7632"/>
    <w:rsid w:val="2FA6B47F"/>
    <w:rsid w:val="2FA8B25E"/>
    <w:rsid w:val="2FB80E9C"/>
    <w:rsid w:val="313715FD"/>
    <w:rsid w:val="319D97CD"/>
    <w:rsid w:val="32275CDD"/>
    <w:rsid w:val="3255D387"/>
    <w:rsid w:val="337DCBEA"/>
    <w:rsid w:val="33EDD326"/>
    <w:rsid w:val="33F2A7AC"/>
    <w:rsid w:val="346086E6"/>
    <w:rsid w:val="3482B19D"/>
    <w:rsid w:val="34B2528B"/>
    <w:rsid w:val="34FD4486"/>
    <w:rsid w:val="3504290F"/>
    <w:rsid w:val="35B9E7E3"/>
    <w:rsid w:val="3710B00A"/>
    <w:rsid w:val="37AEF121"/>
    <w:rsid w:val="3866BB76"/>
    <w:rsid w:val="390E441B"/>
    <w:rsid w:val="39415785"/>
    <w:rsid w:val="395D5B8B"/>
    <w:rsid w:val="397AB614"/>
    <w:rsid w:val="39963A76"/>
    <w:rsid w:val="39965470"/>
    <w:rsid w:val="39DAB6B3"/>
    <w:rsid w:val="3A8F965E"/>
    <w:rsid w:val="3B3E04D0"/>
    <w:rsid w:val="3B5066F5"/>
    <w:rsid w:val="3B9D72BF"/>
    <w:rsid w:val="3C711C5E"/>
    <w:rsid w:val="3C990137"/>
    <w:rsid w:val="3D2F3C6A"/>
    <w:rsid w:val="3D580B3D"/>
    <w:rsid w:val="3DCFF6A0"/>
    <w:rsid w:val="3E41C59B"/>
    <w:rsid w:val="3E6B50A7"/>
    <w:rsid w:val="3F49ECEC"/>
    <w:rsid w:val="3F4B71DF"/>
    <w:rsid w:val="3F62E204"/>
    <w:rsid w:val="3F98462B"/>
    <w:rsid w:val="408037AD"/>
    <w:rsid w:val="40AD8A8A"/>
    <w:rsid w:val="4104EA1A"/>
    <w:rsid w:val="411C9C9A"/>
    <w:rsid w:val="41319B79"/>
    <w:rsid w:val="414B7F82"/>
    <w:rsid w:val="41B76D41"/>
    <w:rsid w:val="41E55005"/>
    <w:rsid w:val="42368190"/>
    <w:rsid w:val="4248B468"/>
    <w:rsid w:val="42BCC2E7"/>
    <w:rsid w:val="42E19047"/>
    <w:rsid w:val="42F9CF2E"/>
    <w:rsid w:val="4383B671"/>
    <w:rsid w:val="4464F35B"/>
    <w:rsid w:val="452CCF43"/>
    <w:rsid w:val="454B9F0A"/>
    <w:rsid w:val="457AA9CD"/>
    <w:rsid w:val="46D7E147"/>
    <w:rsid w:val="473FE104"/>
    <w:rsid w:val="4782C135"/>
    <w:rsid w:val="483E75C6"/>
    <w:rsid w:val="484585C6"/>
    <w:rsid w:val="4852D86B"/>
    <w:rsid w:val="486FD21E"/>
    <w:rsid w:val="48A6DD99"/>
    <w:rsid w:val="48D7E532"/>
    <w:rsid w:val="4910BC9E"/>
    <w:rsid w:val="49486BA2"/>
    <w:rsid w:val="49904282"/>
    <w:rsid w:val="49EA72AC"/>
    <w:rsid w:val="4A98E8E9"/>
    <w:rsid w:val="4AAAD0F8"/>
    <w:rsid w:val="4AC35D66"/>
    <w:rsid w:val="4BE831FC"/>
    <w:rsid w:val="4BED74F4"/>
    <w:rsid w:val="4C2105CF"/>
    <w:rsid w:val="4C3C9086"/>
    <w:rsid w:val="4C45B17F"/>
    <w:rsid w:val="4C5D6609"/>
    <w:rsid w:val="4C5F865D"/>
    <w:rsid w:val="4C8A2D5F"/>
    <w:rsid w:val="4DC8CA80"/>
    <w:rsid w:val="4E5BE33A"/>
    <w:rsid w:val="4E7A5080"/>
    <w:rsid w:val="4F1DDE12"/>
    <w:rsid w:val="4F1FDF35"/>
    <w:rsid w:val="4F340A67"/>
    <w:rsid w:val="4F42768C"/>
    <w:rsid w:val="4F7C94AD"/>
    <w:rsid w:val="4F88E096"/>
    <w:rsid w:val="5017408C"/>
    <w:rsid w:val="5018E7E1"/>
    <w:rsid w:val="502DD25E"/>
    <w:rsid w:val="5089A58C"/>
    <w:rsid w:val="50AD8B8B"/>
    <w:rsid w:val="51557402"/>
    <w:rsid w:val="52107BEB"/>
    <w:rsid w:val="52582CF7"/>
    <w:rsid w:val="52820CF8"/>
    <w:rsid w:val="5289D662"/>
    <w:rsid w:val="52BC3E99"/>
    <w:rsid w:val="53A7AC08"/>
    <w:rsid w:val="5417D723"/>
    <w:rsid w:val="54305431"/>
    <w:rsid w:val="55344A43"/>
    <w:rsid w:val="5548B15B"/>
    <w:rsid w:val="5577C3BA"/>
    <w:rsid w:val="55A19432"/>
    <w:rsid w:val="56F6A7E5"/>
    <w:rsid w:val="56F88822"/>
    <w:rsid w:val="57101A45"/>
    <w:rsid w:val="5762B3C0"/>
    <w:rsid w:val="5809D589"/>
    <w:rsid w:val="581A1B3E"/>
    <w:rsid w:val="58F7EC96"/>
    <w:rsid w:val="592B4A56"/>
    <w:rsid w:val="59591B62"/>
    <w:rsid w:val="59A2C771"/>
    <w:rsid w:val="59C060DE"/>
    <w:rsid w:val="59F9560B"/>
    <w:rsid w:val="5A4CA7A0"/>
    <w:rsid w:val="5AAE343A"/>
    <w:rsid w:val="5B155DA8"/>
    <w:rsid w:val="5B78B34D"/>
    <w:rsid w:val="5BB51C9A"/>
    <w:rsid w:val="5C174E60"/>
    <w:rsid w:val="5C767F7C"/>
    <w:rsid w:val="5CC13820"/>
    <w:rsid w:val="5D2A6E46"/>
    <w:rsid w:val="5D6B6163"/>
    <w:rsid w:val="5DE984A4"/>
    <w:rsid w:val="5E28566C"/>
    <w:rsid w:val="5E2B19BE"/>
    <w:rsid w:val="5E60FB20"/>
    <w:rsid w:val="5E8D953B"/>
    <w:rsid w:val="5EAAFD21"/>
    <w:rsid w:val="5EBD8EB9"/>
    <w:rsid w:val="5F1541E9"/>
    <w:rsid w:val="5F3933C2"/>
    <w:rsid w:val="5F92A86C"/>
    <w:rsid w:val="5FF022F7"/>
    <w:rsid w:val="60025B6E"/>
    <w:rsid w:val="6042F505"/>
    <w:rsid w:val="60A083EA"/>
    <w:rsid w:val="60AD898F"/>
    <w:rsid w:val="60CFB2CF"/>
    <w:rsid w:val="615B61A8"/>
    <w:rsid w:val="617883DA"/>
    <w:rsid w:val="61B37258"/>
    <w:rsid w:val="61C29BCC"/>
    <w:rsid w:val="61DF7BAC"/>
    <w:rsid w:val="623F71DC"/>
    <w:rsid w:val="625953BE"/>
    <w:rsid w:val="6327905F"/>
    <w:rsid w:val="63316F80"/>
    <w:rsid w:val="63CA9D1F"/>
    <w:rsid w:val="63E493C7"/>
    <w:rsid w:val="6445FAAA"/>
    <w:rsid w:val="64CEC505"/>
    <w:rsid w:val="6513C2CC"/>
    <w:rsid w:val="65223AF7"/>
    <w:rsid w:val="652D4165"/>
    <w:rsid w:val="65B78993"/>
    <w:rsid w:val="65F2E38F"/>
    <w:rsid w:val="66903707"/>
    <w:rsid w:val="66E61012"/>
    <w:rsid w:val="67088867"/>
    <w:rsid w:val="673492BF"/>
    <w:rsid w:val="6758BDE1"/>
    <w:rsid w:val="67A36DBA"/>
    <w:rsid w:val="6820BCD9"/>
    <w:rsid w:val="68263886"/>
    <w:rsid w:val="6826A620"/>
    <w:rsid w:val="684911BE"/>
    <w:rsid w:val="6899B6F2"/>
    <w:rsid w:val="68F498A0"/>
    <w:rsid w:val="6A126107"/>
    <w:rsid w:val="6A59EC3F"/>
    <w:rsid w:val="6A7B0454"/>
    <w:rsid w:val="6ABFEFD7"/>
    <w:rsid w:val="6AC28D7A"/>
    <w:rsid w:val="6B0B1048"/>
    <w:rsid w:val="6B3FED88"/>
    <w:rsid w:val="6BA3EE37"/>
    <w:rsid w:val="6BA8853C"/>
    <w:rsid w:val="6BD673BA"/>
    <w:rsid w:val="6BE166C6"/>
    <w:rsid w:val="6BFEB8AC"/>
    <w:rsid w:val="6C087E56"/>
    <w:rsid w:val="6C30562F"/>
    <w:rsid w:val="6CD18A87"/>
    <w:rsid w:val="6CDAB176"/>
    <w:rsid w:val="6CE4A0CA"/>
    <w:rsid w:val="6D4EB343"/>
    <w:rsid w:val="6DBC7234"/>
    <w:rsid w:val="6DDE001D"/>
    <w:rsid w:val="6DFBB86A"/>
    <w:rsid w:val="6E2100F0"/>
    <w:rsid w:val="6EB05FAA"/>
    <w:rsid w:val="6FA87D56"/>
    <w:rsid w:val="6FB81B51"/>
    <w:rsid w:val="701B1589"/>
    <w:rsid w:val="7026F464"/>
    <w:rsid w:val="70289800"/>
    <w:rsid w:val="7054222F"/>
    <w:rsid w:val="70742BBC"/>
    <w:rsid w:val="70D46A08"/>
    <w:rsid w:val="71115AE2"/>
    <w:rsid w:val="711DDF65"/>
    <w:rsid w:val="7120672E"/>
    <w:rsid w:val="7147E8E1"/>
    <w:rsid w:val="714FF24E"/>
    <w:rsid w:val="71C7BB3C"/>
    <w:rsid w:val="71F6DFFA"/>
    <w:rsid w:val="721F2ECE"/>
    <w:rsid w:val="722E6490"/>
    <w:rsid w:val="72373776"/>
    <w:rsid w:val="723FCB90"/>
    <w:rsid w:val="7285BA30"/>
    <w:rsid w:val="730EFE0B"/>
    <w:rsid w:val="737FAA7F"/>
    <w:rsid w:val="73852DAE"/>
    <w:rsid w:val="73B22000"/>
    <w:rsid w:val="73F1BBF1"/>
    <w:rsid w:val="74448370"/>
    <w:rsid w:val="74911B23"/>
    <w:rsid w:val="7500911B"/>
    <w:rsid w:val="751E41E9"/>
    <w:rsid w:val="75244E39"/>
    <w:rsid w:val="75DE17B1"/>
    <w:rsid w:val="76A1D5FA"/>
    <w:rsid w:val="76DADACB"/>
    <w:rsid w:val="775AEE22"/>
    <w:rsid w:val="7845EF72"/>
    <w:rsid w:val="78642061"/>
    <w:rsid w:val="789DE123"/>
    <w:rsid w:val="78B3112C"/>
    <w:rsid w:val="79DA3EB9"/>
    <w:rsid w:val="79EEBE42"/>
    <w:rsid w:val="79FCFA57"/>
    <w:rsid w:val="7A0D25E4"/>
    <w:rsid w:val="7A269909"/>
    <w:rsid w:val="7A53D386"/>
    <w:rsid w:val="7A6C2CC8"/>
    <w:rsid w:val="7A7B6872"/>
    <w:rsid w:val="7AA99EA8"/>
    <w:rsid w:val="7B1C73CD"/>
    <w:rsid w:val="7B201FB7"/>
    <w:rsid w:val="7CCC1FE4"/>
    <w:rsid w:val="7CEED864"/>
    <w:rsid w:val="7D161FCB"/>
    <w:rsid w:val="7D727B52"/>
    <w:rsid w:val="7D89724D"/>
    <w:rsid w:val="7DC7A140"/>
    <w:rsid w:val="7DCF4899"/>
    <w:rsid w:val="7E7BEA77"/>
    <w:rsid w:val="7F0B5A31"/>
    <w:rsid w:val="7F2CB815"/>
    <w:rsid w:val="7F351508"/>
    <w:rsid w:val="7F3E2BFB"/>
    <w:rsid w:val="7F928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D4ACB"/>
  <w15:docId w15:val="{AD922A1A-05C2-424D-BA8F-ED1A0132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2BB"/>
    <w:pPr>
      <w:spacing w:line="276" w:lineRule="auto"/>
    </w:pPr>
  </w:style>
  <w:style w:type="paragraph" w:styleId="Heading1">
    <w:name w:val="heading 1"/>
    <w:uiPriority w:val="9"/>
    <w:qFormat/>
    <w:pPr>
      <w:spacing w:before="300" w:after="90" w:line="276" w:lineRule="auto"/>
      <w:outlineLvl w:val="0"/>
    </w:pPr>
    <w:rPr>
      <w:sz w:val="48"/>
    </w:rPr>
  </w:style>
  <w:style w:type="paragraph" w:styleId="Heading2">
    <w:name w:val="heading 2"/>
    <w:uiPriority w:val="9"/>
    <w:unhideWhenUsed/>
    <w:qFormat/>
    <w:pPr>
      <w:spacing w:before="195" w:after="60" w:line="276" w:lineRule="auto"/>
      <w:outlineLvl w:val="1"/>
    </w:pPr>
    <w:rPr>
      <w:sz w:val="40"/>
    </w:rPr>
  </w:style>
  <w:style w:type="paragraph" w:styleId="Heading3">
    <w:name w:val="heading 3"/>
    <w:uiPriority w:val="9"/>
    <w:unhideWhenUsed/>
    <w:qFormat/>
    <w:pPr>
      <w:spacing w:before="150" w:after="45" w:line="276" w:lineRule="auto"/>
      <w:outlineLvl w:val="2"/>
    </w:pPr>
    <w:rPr>
      <w:sz w:val="32"/>
    </w:rPr>
  </w:style>
  <w:style w:type="paragraph" w:styleId="Heading4">
    <w:name w:val="heading 4"/>
    <w:uiPriority w:val="9"/>
    <w:semiHidden/>
    <w:unhideWhenUsed/>
    <w:qFormat/>
    <w:pPr>
      <w:spacing w:before="135" w:after="45" w:line="276" w:lineRule="auto"/>
      <w:outlineLvl w:val="3"/>
    </w:pPr>
    <w:rPr>
      <w:sz w:val="24"/>
    </w:rPr>
  </w:style>
  <w:style w:type="paragraph" w:styleId="Heading5">
    <w:name w:val="heading 5"/>
    <w:uiPriority w:val="9"/>
    <w:semiHidden/>
    <w:unhideWhenUsed/>
    <w:qFormat/>
    <w:pPr>
      <w:spacing w:line="276" w:lineRule="auto"/>
      <w:outlineLvl w:val="4"/>
    </w:pPr>
  </w:style>
  <w:style w:type="paragraph" w:styleId="Heading6">
    <w:name w:val="heading 6"/>
    <w:uiPriority w:val="9"/>
    <w:semiHidden/>
    <w:unhideWhenUsed/>
    <w:qFormat/>
    <w:pPr>
      <w:spacing w:line="276" w:lineRule="auto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3C711C5E"/>
    <w:rPr>
      <w:color w:val="0000FF"/>
      <w:u w:val="single"/>
    </w:rPr>
  </w:style>
  <w:style w:type="paragraph" w:styleId="Footer">
    <w:name w:val="footer"/>
    <w:uiPriority w:val="99"/>
    <w:unhideWhenUsed/>
    <w:rsid w:val="1E4C1476"/>
    <w:pPr>
      <w:tabs>
        <w:tab w:val="center" w:pos="4680"/>
        <w:tab w:val="right" w:pos="9360"/>
      </w:tabs>
    </w:pPr>
  </w:style>
  <w:style w:type="paragraph" w:styleId="CommentText">
    <w:name w:val="annotation text"/>
    <w:link w:val="CommentTextChar"/>
    <w:uiPriority w:val="99"/>
    <w:semiHidden/>
    <w:unhideWhenUsed/>
    <w:rsid w:val="1E4C14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1C680F"/>
    <w:pPr>
      <w:autoSpaceDE/>
      <w:autoSpaceDN/>
    </w:pPr>
  </w:style>
  <w:style w:type="paragraph" w:styleId="Header">
    <w:name w:val="header"/>
    <w:link w:val="HeaderChar"/>
    <w:uiPriority w:val="99"/>
    <w:unhideWhenUsed/>
    <w:rsid w:val="1E4C147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80F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uiPriority w:val="34"/>
    <w:qFormat/>
    <w:rsid w:val="1E4C1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zedmiot.zamowienia@ecz-otwock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zedmiot.zamowienia@ecz-otwock.p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rzedmiot.zamowienia@ecz-otwock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7" ma:contentTypeDescription="Create a new document." ma:contentTypeScope="" ma:versionID="db50a6421f36780abfcb0e1aaac2fbd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6898199f8eafc77b2a48676c8bf2a43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8CF1EF-7E2E-4FE4-BABA-5C16C8F8F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956C2-C738-4659-96DA-FB86DAAD98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009473-3D77-4B7A-948D-07E4319829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806</Words>
  <Characters>4598</Characters>
  <Application>Microsoft Office Word</Application>
  <DocSecurity>0</DocSecurity>
  <Lines>38</Lines>
  <Paragraphs>10</Paragraphs>
  <ScaleCrop>false</ScaleCrop>
  <Company>Synology Inc.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Podlewski, Michal</cp:lastModifiedBy>
  <cp:revision>19</cp:revision>
  <dcterms:created xsi:type="dcterms:W3CDTF">2026-04-17T11:31:00Z</dcterms:created>
  <dcterms:modified xsi:type="dcterms:W3CDTF">2026-04-17T11:31:00Z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